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5387E01" wp14:textId="77777777">
      <w:pPr>
        <w:pStyle w:val="Normal"/>
        <w:jc w:val="center"/>
        <w:rPr>
          <w:sz w:val="24"/>
        </w:rPr>
      </w:pPr>
      <w:r>
        <w:rPr>
          <w:sz w:val="24"/>
        </w:rPr>
        <w:t xml:space="preserve">СПИСОК НАУЧНЫХ ТРУДОВ И ИЗОБРЕТЕНИЙ </w:t>
      </w:r>
    </w:p>
    <w:p xmlns:wp14="http://schemas.microsoft.com/office/word/2010/wordml" w14:paraId="5E613FDE" wp14:textId="77777777">
      <w:pPr>
        <w:pStyle w:val="Normal"/>
        <w:jc w:val="center"/>
        <w:rPr/>
      </w:pPr>
      <w:r>
        <w:rPr>
          <w:sz w:val="24"/>
        </w:rPr>
        <w:t>главного научного сотрудника отд. анестезиологии и реанимации II (кардиоанестезиология)</w:t>
      </w:r>
    </w:p>
    <w:p xmlns:wp14="http://schemas.microsoft.com/office/word/2010/wordml" w14:paraId="7AEC56D2" wp14:textId="77777777">
      <w:pPr>
        <w:pStyle w:val="Normal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РНЦХ им. акад. Б. В. Петровского </w:t>
      </w:r>
    </w:p>
    <w:p xmlns:wp14="http://schemas.microsoft.com/office/word/2010/wordml" w14:paraId="672A6659" wp14:textId="77777777">
      <w:pPr>
        <w:pStyle w:val="Normal"/>
        <w:jc w:val="center"/>
        <w:rPr>
          <w:sz w:val="24"/>
        </w:rPr>
      </w:pPr>
      <w:r>
        <w:rPr>
          <w:sz w:val="24"/>
        </w:rPr>
      </w:r>
    </w:p>
    <w:p xmlns:wp14="http://schemas.microsoft.com/office/word/2010/wordml" w:rsidP="7A7BE1E3" w14:paraId="5DACB2D1" wp14:textId="3A3B0711">
      <w:pPr>
        <w:pStyle w:val="Normal"/>
        <w:jc w:val="center"/>
        <w:rPr>
          <w:sz w:val="24"/>
          <w:szCs w:val="24"/>
        </w:rPr>
      </w:pPr>
      <w:r w:rsidRPr="7A7BE1E3" w:rsidR="7A7BE1E3">
        <w:rPr>
          <w:sz w:val="24"/>
          <w:szCs w:val="24"/>
        </w:rPr>
        <w:t>ЛОКШИНА ЛЕОНИДА СЕМЕНОВИЧА</w:t>
      </w:r>
      <w:r w:rsidRPr="7A7BE1E3" w:rsidR="7A7BE1E3">
        <w:rPr>
          <w:sz w:val="24"/>
          <w:szCs w:val="24"/>
        </w:rPr>
        <w:t xml:space="preserve"> с 1969 по 2019 гг.</w:t>
      </w:r>
    </w:p>
    <w:p xmlns:wp14="http://schemas.microsoft.com/office/word/2010/wordml" w14:paraId="0A37501D" wp14:textId="77777777">
      <w:pPr>
        <w:pStyle w:val="Normal"/>
        <w:rPr>
          <w:sz w:val="24"/>
        </w:rPr>
      </w:pPr>
      <w:r>
        <w:rPr>
          <w:sz w:val="24"/>
        </w:rPr>
      </w:r>
    </w:p>
    <w:tbl>
      <w:tblPr>
        <w:tblW w:w="922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83"/>
        <w:gridCol w:w="2758"/>
        <w:gridCol w:w="2205"/>
      </w:tblGrid>
      <w:tr xmlns:wp14="http://schemas.microsoft.com/office/word/2010/wordml" w14:paraId="3A80195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35CBF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B6D2FC" wp14:textId="77777777">
            <w:pPr>
              <w:pStyle w:val="Normal"/>
              <w:rPr/>
            </w:pPr>
            <w:r>
              <w:rPr>
                <w:sz w:val="24"/>
              </w:rPr>
              <w:t>Некоторые вопросы техники подключения экстракорпоральной печени к реципиенту.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F8C44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Тезисы студенческой научн. конференции 2 МОЛГМИ на иностр. языках, М., 1969, 11.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DE118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5DAB6C7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2EB37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A05A8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A39BBE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E82924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88699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41C8F39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A0C761" wp14:textId="77777777">
            <w:pPr>
              <w:pStyle w:val="Normal"/>
              <w:rPr/>
            </w:pPr>
            <w:r>
              <w:rPr>
                <w:sz w:val="24"/>
              </w:rPr>
              <w:t>Вопросы физиологического обеспечения экстракорпоральной перфузии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57E7BF" wp14:textId="77777777">
            <w:pPr>
              <w:pStyle w:val="Normal"/>
              <w:rPr/>
            </w:pPr>
            <w:r>
              <w:rPr>
                <w:sz w:val="24"/>
              </w:rPr>
              <w:t>Тезисы 2-ой Всесоюзной научной студенческой конф. по трансплантации органов и тканей, 1970,  32-34.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09F4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72A3D3E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D0B940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E27B0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0061E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4EAFD9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A6152C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5A9D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388A2F" wp14:textId="77777777">
            <w:pPr>
              <w:pStyle w:val="Normal"/>
              <w:rPr/>
            </w:pPr>
            <w:r>
              <w:rPr>
                <w:sz w:val="24"/>
              </w:rPr>
              <w:t>Изменение активности некоторых ферментов при острой печеночной  недостаточности в эксперименте.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B02043" wp14:textId="77777777">
            <w:pPr>
              <w:pStyle w:val="Normal"/>
              <w:rPr/>
            </w:pPr>
            <w:r>
              <w:rPr>
                <w:sz w:val="24"/>
              </w:rPr>
              <w:t>Экспериментальная хирургия и анестезиология. 1973, 3, 40-42.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6AF86C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4B94D5A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DEEC66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656B9A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5FB081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C633D8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ABB3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8DCB3A" wp14:textId="77777777">
            <w:pPr>
              <w:pStyle w:val="Normal"/>
              <w:rPr/>
            </w:pPr>
            <w:r>
              <w:rPr>
                <w:sz w:val="24"/>
              </w:rPr>
              <w:t>К вопросу о ранней диагностике острой печеночной недостаточности в эксперименте.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8A98DA" wp14:textId="77777777">
            <w:pPr>
              <w:pStyle w:val="Normal"/>
              <w:rPr/>
            </w:pPr>
            <w:r>
              <w:rPr>
                <w:sz w:val="24"/>
              </w:rPr>
              <w:t>Сб. “Новое в диагностике, лечении и профилактике важнейших заболеваний”, Ростов-на-Дону, 1974, II, 179-181.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169B45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049F31C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312826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2486C0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101652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B99056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791C51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C7268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56AB8A" wp14:textId="77777777">
            <w:pPr>
              <w:pStyle w:val="Normal"/>
              <w:rPr/>
            </w:pPr>
            <w:r>
              <w:rPr>
                <w:sz w:val="24"/>
              </w:rPr>
              <w:t>Биохимические и морфологические изменения в печени и сыворотке крови при экспериментальной печеночной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18F569" wp14:textId="77777777">
            <w:pPr>
              <w:pStyle w:val="Normal"/>
              <w:rPr/>
            </w:pPr>
            <w:r>
              <w:rPr>
                <w:sz w:val="24"/>
              </w:rPr>
              <w:t>Экспериментальная хирургия, 1974, 6, 41-44.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04B252" wp14:textId="77777777">
            <w:pPr>
              <w:pStyle w:val="Normal"/>
              <w:rPr/>
            </w:pPr>
            <w:r>
              <w:rPr>
                <w:sz w:val="24"/>
              </w:rPr>
              <w:t xml:space="preserve">В.И. Русаков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Е.К. Алимов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Л.М. Путалова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К.И. Дзарохохов</w:t>
            </w:r>
          </w:p>
          <w:p w14:paraId="1299C43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DDBEF0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E097C2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C6DBB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F6FF96" wp14:textId="77777777">
            <w:pPr>
              <w:pStyle w:val="Normal"/>
              <w:rPr/>
            </w:pPr>
            <w:r>
              <w:rPr>
                <w:sz w:val="24"/>
              </w:rPr>
              <w:t>Материалы к биохимическим и морфологическим изменениям при острой печеночной недостаточности в эксперименте.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C109B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Автореферат, 1974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3CF2D8B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FB7827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FC3994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562CB0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238F30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CB10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379454" wp14:textId="77777777">
            <w:pPr>
              <w:pStyle w:val="Normal"/>
              <w:rPr/>
            </w:pPr>
            <w:r>
              <w:rPr>
                <w:sz w:val="24"/>
              </w:rPr>
              <w:t>Биохимические показатели крови в динамике при печеночной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726800" wp14:textId="77777777">
            <w:pPr>
              <w:pStyle w:val="Normal"/>
              <w:rPr/>
            </w:pPr>
            <w:r>
              <w:rPr>
                <w:sz w:val="24"/>
              </w:rPr>
              <w:t>Сб. “Вопросы теоретической и практической медицины”. Ростов на Дону, 1976, II, 6-7.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4B05A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34CE0A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2EBF3C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D98A12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2946DB8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8FD986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F6D3B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C5B6CE" wp14:textId="77777777">
            <w:pPr>
              <w:pStyle w:val="Normal"/>
              <w:rPr/>
            </w:pPr>
            <w:r>
              <w:rPr>
                <w:sz w:val="24"/>
              </w:rPr>
              <w:t>Длительная экстракорпоральная оксигенация в лечении острой дыхательной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B6BB5D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1977, 4, 11-15.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E368D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В.И.Заболотский</w:t>
            </w:r>
          </w:p>
          <w:p w14:paraId="5997CC1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10FFD3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D2A630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57406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7EE3B" wp14:textId="77777777">
            <w:pPr>
              <w:pStyle w:val="Normal"/>
              <w:rPr/>
            </w:pPr>
            <w:r>
              <w:rPr>
                <w:sz w:val="24"/>
              </w:rPr>
              <w:t>Рецензия на книгу “Современная техника экстракорпорального кровообращения” пер. с англ.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35EA30" wp14:textId="77777777">
            <w:pPr>
              <w:pStyle w:val="Normal"/>
              <w:rPr/>
            </w:pPr>
            <w:r>
              <w:rPr>
                <w:sz w:val="24"/>
              </w:rPr>
              <w:t>Новые книги за рубежом, серия В, 1978,  46-49.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9CFB9C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 Лурье</w:t>
            </w:r>
            <w:r>
              <w:rPr>
                <w:sz w:val="24"/>
              </w:rPr>
              <w:br/>
            </w:r>
          </w:p>
          <w:p w14:paraId="6B69937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FE9F23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2C6251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6828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B624A" wp14:textId="77777777">
            <w:pPr>
              <w:pStyle w:val="Normal"/>
              <w:rPr/>
            </w:pPr>
            <w:r>
              <w:rPr>
                <w:sz w:val="24"/>
              </w:rPr>
              <w:t>Длительная экстракорпоральная оксигенация как метод поддержания газообмена при острой дыхательной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44DCC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Кровообращение,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1978, 6,  42-45.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2D22F7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И.И. Дементьева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В.И. Заболотский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В.А. Романов</w:t>
            </w:r>
          </w:p>
          <w:p w14:paraId="1F72F64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8CE6F9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1CDCE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BB9E25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3684A9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7135B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09CD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Опыт применения одноразовых оксигенаторов.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880B46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 1979, 4, 58-61.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3DEE77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Л.Н. Баяндин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В.И.Заболотский и др.</w:t>
            </w:r>
          </w:p>
        </w:tc>
      </w:tr>
      <w:tr xmlns:wp14="http://schemas.microsoft.com/office/word/2010/wordml" w14:paraId="69804CB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6998C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302B8F" wp14:textId="77777777">
            <w:pPr>
              <w:pStyle w:val="Normal"/>
              <w:rPr/>
            </w:pPr>
            <w:r>
              <w:rPr>
                <w:sz w:val="24"/>
              </w:rPr>
              <w:t>Клиническое применение мембранной оксигенации.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7061B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 1979, 5,  34-39.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F51365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Г.О.Лурье</w:t>
            </w:r>
          </w:p>
        </w:tc>
      </w:tr>
      <w:tr xmlns:wp14="http://schemas.microsoft.com/office/word/2010/wordml" w14:paraId="23211C7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DE523C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43ACE9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57725E0D" wp14:textId="77777777">
            <w:pPr>
              <w:pStyle w:val="Normal"/>
              <w:rPr/>
            </w:pPr>
            <w:r>
              <w:rPr>
                <w:sz w:val="24"/>
              </w:rPr>
              <w:t>Гемодинамические аспекты вспомогательной веноартериальной перфузии.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295373CA" wp14:textId="77777777">
            <w:pPr>
              <w:pStyle w:val="Normal"/>
              <w:rPr/>
            </w:pPr>
            <w:r>
              <w:rPr>
                <w:sz w:val="24"/>
              </w:rPr>
              <w:t>Мат-лы 1 Всесоюзн. симпоз. по вспомогательному кровообращению, Ташкент, 1980, 78-79.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43CB0F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4C6092E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 Романов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В.П. Осипов</w:t>
            </w:r>
          </w:p>
        </w:tc>
      </w:tr>
      <w:tr xmlns:wp14="http://schemas.microsoft.com/office/word/2010/wordml" w14:paraId="3BB7E30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FED93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335F7D" wp14:textId="77777777">
            <w:pPr>
              <w:pStyle w:val="Normal"/>
              <w:rPr/>
            </w:pPr>
            <w:r>
              <w:rPr>
                <w:sz w:val="24"/>
              </w:rPr>
              <w:t>Интраоперационное применение синхропульсатора.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D6FD5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 103-105.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35D3E9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В.А. Романов</w:t>
            </w:r>
          </w:p>
          <w:p w14:paraId="0745931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6E65BE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0F6DC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968A9C" wp14:textId="77777777">
            <w:pPr>
              <w:pStyle w:val="Normal"/>
              <w:rPr/>
            </w:pPr>
            <w:r>
              <w:rPr>
                <w:sz w:val="24"/>
              </w:rPr>
              <w:t>Простой метод контроля уровня гепаринизации при вспомогательном кровообращении.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D9141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187-188.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9CBCA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М.Я.Ходас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М.Э.Савина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др.</w:t>
            </w:r>
          </w:p>
          <w:p w14:paraId="6537F2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180D9C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F06FB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945940" wp14:textId="77777777">
            <w:pPr>
              <w:pStyle w:val="Normal"/>
              <w:rPr/>
            </w:pPr>
            <w:r>
              <w:rPr>
                <w:sz w:val="24"/>
              </w:rPr>
              <w:t>Длительная механическая поддержка левого желудочка после операции с искусственным кровообращением.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FD38F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хирургия, 1981, 5, 71-73.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C59C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Г.О.Лурье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А.В.Мещеряков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др.</w:t>
            </w:r>
          </w:p>
          <w:p w14:paraId="6DFB9E2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F598C3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9B977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285A4E" wp14:textId="77777777">
            <w:pPr>
              <w:pStyle w:val="Normal"/>
              <w:rPr/>
            </w:pPr>
            <w:r>
              <w:rPr>
                <w:sz w:val="24"/>
              </w:rPr>
              <w:t>Вено-артериальная перфузия без оксигенации как способ механической помощи сердцу при его острой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90D7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Кардиология, 1981, 6, 101-104.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6D76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В.А.Романов</w:t>
            </w:r>
          </w:p>
          <w:p w14:paraId="70DF9E5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4E871B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44A5D2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CFC77A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FB52B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20CB19" wp14:textId="77777777">
            <w:pPr>
              <w:pStyle w:val="Normal"/>
              <w:rPr/>
            </w:pPr>
            <w:r>
              <w:rPr>
                <w:sz w:val="24"/>
              </w:rPr>
              <w:t>Механическая поддержка ослабленного сердца роликовым насосом.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8787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IX Всемирный конгресс кардиологов. Тез.докл., 1982, 2, 195.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661C0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Г.Д. Князева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К.А. Рогов и др.</w:t>
            </w:r>
          </w:p>
          <w:p w14:paraId="738610E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4F459B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9A42D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C20456" wp14:textId="77777777">
            <w:pPr>
              <w:pStyle w:val="Normal"/>
              <w:rPr/>
            </w:pPr>
            <w:r>
              <w:rPr>
                <w:sz w:val="24"/>
              </w:rPr>
              <w:t>Шунтирование сердца механическими средствами в лечении острой сердечной недостаточности у кардиохирургических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38A323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1981, 6,  59-62.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CD2501C" wp14:textId="77777777">
            <w:pPr>
              <w:pStyle w:val="Normal"/>
              <w:rPr/>
            </w:pPr>
            <w:r>
              <w:rPr>
                <w:sz w:val="24"/>
              </w:rPr>
              <w:t>без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соавт</w:t>
            </w:r>
            <w:r>
              <w:rPr>
                <w:sz w:val="24"/>
                <w:lang w:val="en-US"/>
              </w:rPr>
              <w:t>.</w:t>
            </w:r>
          </w:p>
          <w:p w14:paraId="637805D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463F29E8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3B7B4B8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3A0FF5F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3C45E6D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17FE3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2677BA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Experimental and clinical ventricular bypass during acute heart failure.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038F2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Artificial Organs, 1981, 6, 3, 299-302.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3F72F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V.P. Osipov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G.D. Knjazeva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et al.</w:t>
            </w:r>
          </w:p>
          <w:p w14:paraId="5630AD6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7FDB070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92F0E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D6415F" wp14:textId="77777777">
            <w:pPr>
              <w:pStyle w:val="Normal"/>
              <w:rPr/>
            </w:pPr>
            <w:r>
              <w:rPr>
                <w:sz w:val="24"/>
              </w:rPr>
              <w:t>Автоматизированная цифровая система сбора и обработки данных в сложном медико-биологическом эксперименте.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A3833F" wp14:textId="77777777">
            <w:pPr>
              <w:pStyle w:val="Normal"/>
              <w:rPr/>
            </w:pPr>
            <w:r>
              <w:rPr>
                <w:sz w:val="24"/>
              </w:rPr>
              <w:t>I Всесоюз. науч.-технич. межотраслевая конференция молодых ученых и специалистов. Тез.докл. Ростов-на Дону, 1983, 56-58.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242E5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С.Б. Арсеньев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И.Б. Комаров</w:t>
            </w:r>
          </w:p>
          <w:p w14:paraId="6182907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2BA226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7AD93B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DE4B5B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6204F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81CF25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687A8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BDCFA5" wp14:textId="77777777">
            <w:pPr>
              <w:pStyle w:val="Normal"/>
              <w:rPr/>
            </w:pPr>
            <w:r>
              <w:rPr>
                <w:sz w:val="24"/>
              </w:rPr>
              <w:t xml:space="preserve">Шунтирование желудочков при острой сердечной недостаточности. 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D128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Кардиология, 1983, 7, 55-59.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ED244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Г.Д. Князева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К.А. Рогов и др.</w:t>
            </w:r>
          </w:p>
          <w:p w14:paraId="2DBF0D7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B62F1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2F2C34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80A4E5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92198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F62C75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A2511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EC55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Роликовый насос крови.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30AF2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Авт.свид.№1124978 приоритет от 17.12.82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ED430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С.Б.Арсеньев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О.В.Шмырков</w:t>
            </w:r>
          </w:p>
          <w:p w14:paraId="296FEF7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194DB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2AB4E9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03440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49E73D" wp14:textId="77777777">
            <w:pPr>
              <w:pStyle w:val="Normal"/>
              <w:rPr/>
            </w:pPr>
            <w:r>
              <w:rPr>
                <w:sz w:val="24"/>
              </w:rPr>
              <w:t>Шунтирование левого желудочка у кардиохирургических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2F72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Кровообращение, 1984, 6, 35-38.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CBE0C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Б.В.Шабалкин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Л.П.Черепенин</w:t>
            </w:r>
          </w:p>
          <w:p w14:paraId="769D0D3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2AC6EE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83A04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7BF6C0" wp14:textId="77777777">
            <w:pPr>
              <w:pStyle w:val="Normal"/>
              <w:rPr/>
            </w:pPr>
            <w:r>
              <w:rPr>
                <w:sz w:val="24"/>
              </w:rPr>
              <w:t>Механическая поддержка ослабленного сердца в ближайшем постперфузионном периоде у кардиохирургических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8F3B4F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1985, 1, 25-29.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B8E73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Г.Д.Князева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К.А.Рогов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др.</w:t>
            </w:r>
          </w:p>
          <w:p w14:paraId="54CD245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428F5C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CFDD5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323E0A" wp14:textId="77777777">
            <w:pPr>
              <w:pStyle w:val="Normal"/>
              <w:rPr/>
            </w:pPr>
            <w:r>
              <w:rPr>
                <w:sz w:val="24"/>
              </w:rPr>
              <w:t>Различные способы вспомогательного кровообращения в клинической практике.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6AC599" wp14:textId="77777777">
            <w:pPr>
              <w:pStyle w:val="Normal"/>
              <w:rPr/>
            </w:pPr>
            <w:r>
              <w:rPr>
                <w:sz w:val="24"/>
              </w:rPr>
              <w:t>III Советско-Американский симпозиум по искусственному сердцу и вспом. кровообращ. Тез.докл., М., 1985,  6-9.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E094DC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Б.В.Петровский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М.Д.Князев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Б.А.Константинов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В.С.Гигаури и др.</w:t>
            </w:r>
          </w:p>
        </w:tc>
      </w:tr>
      <w:tr xmlns:wp14="http://schemas.microsoft.com/office/word/2010/wordml" w14:paraId="45C9D2A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B3C25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08686B" wp14:textId="77777777">
            <w:pPr>
              <w:pStyle w:val="Normal"/>
              <w:rPr/>
            </w:pPr>
            <w:r>
              <w:rPr>
                <w:sz w:val="24"/>
              </w:rPr>
              <w:t>Клинический опыт шунтирования левого желудочка роликовым насосом.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17D76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же., М., 1985, 22-26.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F1A06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М.Я. Ходас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Б.В.Шабалкин и др.</w:t>
            </w:r>
          </w:p>
        </w:tc>
      </w:tr>
      <w:tr xmlns:wp14="http://schemas.microsoft.com/office/word/2010/wordml" w14:paraId="7C7D4D6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67E96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9D435E" wp14:textId="77777777">
            <w:pPr>
              <w:pStyle w:val="Normal"/>
              <w:rPr/>
            </w:pPr>
            <w:r>
              <w:rPr>
                <w:sz w:val="24"/>
              </w:rPr>
              <w:t>Шунтирование желудочков при острой сердечной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B2217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Советская кардиология, 1985, 6, 266-268.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5750F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Г.Д.Князева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К.А. Рогов и др.</w:t>
            </w:r>
          </w:p>
          <w:p w14:paraId="1231BE6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0ABBC8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EFB65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0FB1E3" wp14:textId="77777777">
            <w:pPr>
              <w:pStyle w:val="Normal"/>
              <w:rPr/>
            </w:pPr>
            <w:r>
              <w:rPr>
                <w:sz w:val="24"/>
              </w:rPr>
              <w:t>Перфузионные методы вспомогательного кровообращения и дыхания у кардиологических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4DAC4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Автореферат, 1985, М.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8568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36FEB5B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0D7AA6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196D06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4FF1C9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484B5A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D1330A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8B1537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Three clinical methods of circulatory assistence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2FBD0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Artificial Organs, 1987, II, 1, 9-10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E43E98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B.V. Petrovsky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M.D. Knyazev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B.A.Konstantinov</w:t>
            </w:r>
          </w:p>
          <w:p w14:paraId="6D072C0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150F014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C0823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C5942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Clinical experience with bypass of the left ventricule using a roller pump.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D7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Там же, 1987, 1987, II, 1,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11-15.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8589A1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V.P. Osipov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M.Y.Khodas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B.V.Shabalkin</w:t>
            </w:r>
          </w:p>
          <w:p w14:paraId="48A2191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C70DB6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25549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E27DFC" wp14:textId="77777777">
            <w:pPr>
              <w:pStyle w:val="Normal"/>
              <w:rPr/>
            </w:pPr>
            <w:r>
              <w:rPr>
                <w:sz w:val="24"/>
              </w:rPr>
              <w:t>Обход левого желудочка роликовым насосом у кардиохирургических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F95BC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Мат-лы Всесоюзного симпозиума по вспом.кровообращен., Тбилиси, 1987, 15-17.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017858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В.А. Прелатов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Ю.В.Таричко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В.А.Романов</w:t>
            </w:r>
          </w:p>
          <w:p w14:paraId="6BD18F9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13EAD1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C6A88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4C429C" wp14:textId="77777777">
            <w:pPr>
              <w:pStyle w:val="Normal"/>
              <w:rPr/>
            </w:pPr>
            <w:r>
              <w:rPr>
                <w:sz w:val="24"/>
              </w:rPr>
              <w:t>Простой способ вспомогательного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777314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1987, 2, 24-25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76D95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В.А.Романов</w:t>
            </w:r>
          </w:p>
        </w:tc>
      </w:tr>
      <w:tr xmlns:wp14="http://schemas.microsoft.com/office/word/2010/wordml" w14:paraId="74CCD0B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CA025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EE776" wp14:textId="77777777">
            <w:pPr>
              <w:pStyle w:val="Normal"/>
              <w:rPr/>
            </w:pPr>
            <w:r>
              <w:rPr>
                <w:sz w:val="24"/>
              </w:rPr>
              <w:t>Шунтирование желудочков сердца у кардиохирургических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566F4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Кардиология, 1988, 6, 118-121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9377F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С.Л.Марочник</w:t>
            </w:r>
          </w:p>
          <w:p w14:paraId="238601F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F3CABC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B08B5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7B8DEE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25F43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6ABA9C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Clinical experience with bypass of the left ventricule using a roller pump.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0DDAFC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Jap. Annals of Thoracic Surgery, 1988, 8, 4,  21-25.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75F54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V.P. Osipov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G.O.Lurie</w:t>
            </w:r>
          </w:p>
          <w:p w14:paraId="0C2ABF8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S.L.Marochnic</w:t>
            </w:r>
          </w:p>
          <w:p w14:paraId="16DEB4A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453EAC8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D9C6F4" wp14:textId="77777777">
            <w:pPr>
              <w:pStyle w:val="Normal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36DBE33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5AB9CBEC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Optimal flow rate of cardiopulmanary bypass.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F9C3DC" wp14:textId="77777777">
            <w:pPr>
              <w:pStyle w:val="Normal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5CC9167C" wp14:textId="77777777">
            <w:pPr>
              <w:pStyle w:val="Normal"/>
              <w:rPr/>
            </w:pPr>
            <w:r>
              <w:rPr>
                <w:sz w:val="24"/>
              </w:rPr>
              <w:t>Там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z w:val="24"/>
                <w:lang w:val="en-US"/>
              </w:rPr>
              <w:t>, 17-20.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23141B" wp14:textId="77777777">
            <w:pPr>
              <w:pStyle w:val="Normal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42551CF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V.P. Osipov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M.Y.Khodas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G.O.Lurie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et al.</w:t>
            </w:r>
          </w:p>
        </w:tc>
      </w:tr>
      <w:tr xmlns:wp14="http://schemas.microsoft.com/office/word/2010/wordml" w14:paraId="7A25CCC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96046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60219A" wp14:textId="77777777">
            <w:pPr>
              <w:pStyle w:val="Normal"/>
              <w:rPr/>
            </w:pPr>
            <w:r>
              <w:rPr>
                <w:sz w:val="24"/>
              </w:rPr>
              <w:t>25-летний опыт клинического применения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658C89" wp14:textId="77777777">
            <w:pPr>
              <w:pStyle w:val="Normal"/>
              <w:rPr/>
            </w:pPr>
            <w:r>
              <w:rPr>
                <w:sz w:val="24"/>
              </w:rPr>
              <w:t>Сб. “Современные достижения реконстурктивной хирургии”, М., 1988, 82-86.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9ADBE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Г.О.Лурье</w:t>
            </w:r>
          </w:p>
        </w:tc>
      </w:tr>
      <w:tr xmlns:wp14="http://schemas.microsoft.com/office/word/2010/wordml" w14:paraId="3555318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ED73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0BCC09" wp14:textId="77777777">
            <w:pPr>
              <w:pStyle w:val="Normal"/>
              <w:rPr/>
            </w:pPr>
            <w:r>
              <w:rPr>
                <w:sz w:val="24"/>
              </w:rPr>
              <w:t>Лечение острой сердечной недостаточности с помощью обхода левого желудочка у кардиохирургических больных.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A3D0E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хирургия, 1989, 4, 17-21.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9D057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</w:p>
          <w:p w14:paraId="1F3B14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62C75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64355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A96511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36F78B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8CF14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EB6E5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 без оксигенатора.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BA71C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1990, 3, 69-70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CDFF7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</w:p>
          <w:p w14:paraId="2BE0B9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 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И.И.Дементьева</w:t>
            </w:r>
          </w:p>
          <w:p w14:paraId="76E7C0D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А.В.Мещеряков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Г.В. Бабалян</w:t>
            </w:r>
          </w:p>
          <w:p w14:paraId="158B8A3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 Барышева</w:t>
            </w:r>
          </w:p>
          <w:p w14:paraId="7DF4E37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D2BBA6E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17985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F6532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Mimotelovy OBEH s autooxygenacion v kardiochirurgii.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4D79F2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 xml:space="preserve">Rozhledy v chirurgii. Bratislava, 1990,2, 69-72.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A881A6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I.Gebauer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J.Stik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 xml:space="preserve">V.P. Osipov </w:t>
            </w: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z w:val="24"/>
                <w:lang w:val="en-US"/>
              </w:rPr>
              <w:t>.</w:t>
            </w:r>
          </w:p>
          <w:p w14:paraId="44FB30F8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1313BBD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2BB21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74DD5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 с аутооксигенацией.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0C51D2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1990, 5, 78-80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8BFECE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И.Е.Барышева</w:t>
            </w:r>
          </w:p>
        </w:tc>
      </w:tr>
      <w:tr xmlns:wp14="http://schemas.microsoft.com/office/word/2010/wordml" w14:paraId="2BD036A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5E52552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41E394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375F2BC2" wp14:textId="77777777">
            <w:pPr>
              <w:pStyle w:val="Normal"/>
              <w:rPr/>
            </w:pPr>
            <w:r>
              <w:rPr>
                <w:sz w:val="24"/>
              </w:rPr>
              <w:t>Опыт ультрафильтрационной гемоконцентрации при операциях с искусственным кровообращением во Всесоюзном научном центре хирургии АМН СССР.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2B00AE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3DDCD4B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хирургия, 1990,</w:t>
            </w:r>
          </w:p>
          <w:p w14:paraId="3DFD4E5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7, 3-6.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C6D796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2BEAAA3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Г.О.Лурье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С.Л.Марочник</w:t>
            </w:r>
          </w:p>
          <w:p w14:paraId="6E1831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4E11D2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1126E5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C657B4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AA890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AC4A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Coronary heart surgery by biventricular bypass.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8D1D39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 xml:space="preserve">Ist International Congress of Cardiovascular and Thoracic Surgery. Riga, 1990, 74.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9DFA2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B.V.Shabalkin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I.E.Barisheva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I.V.Zbanov et al.</w:t>
            </w:r>
          </w:p>
        </w:tc>
      </w:tr>
      <w:tr xmlns:wp14="http://schemas.microsoft.com/office/word/2010/wordml" w14:paraId="256A8D0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935C4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55D363" wp14:textId="77777777">
            <w:pPr>
              <w:pStyle w:val="Normal"/>
              <w:rPr/>
            </w:pPr>
            <w:r>
              <w:rPr>
                <w:sz w:val="24"/>
              </w:rPr>
              <w:t>Первый клинический опыт применения искусственного кровообращения с аутооксигенацией.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5D2D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Вестник АМН СССР, 1990, 12, 12-14.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E0CC9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В.П.Осипов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Б.В.Шабалкин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И.Е.Барышева </w:t>
            </w:r>
          </w:p>
          <w:p w14:paraId="4E34CFB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Г.В. Бабалян</w:t>
            </w:r>
          </w:p>
          <w:p w14:paraId="62593E7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М.Э. Савина</w:t>
            </w:r>
          </w:p>
          <w:p w14:paraId="2B13DC83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Жбанов</w:t>
            </w:r>
          </w:p>
          <w:p w14:paraId="07AA7DD3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Габауэр</w:t>
            </w:r>
          </w:p>
        </w:tc>
      </w:tr>
      <w:tr xmlns:wp14="http://schemas.microsoft.com/office/word/2010/wordml" w14:paraId="6165440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4D7C1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86EE3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new Varient of “Physiological Perfusion”.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277D2E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Abstracts: Extracorporeal Circulation: clinical and experimental application.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V National Congress (Italian Society of Perfusionists), Roma, 1991, 28, 20-22.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B8942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V.P. Osipov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I.E.Barisheva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M.E.Savina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 xml:space="preserve">L.A.Smirnova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et.al.</w:t>
            </w:r>
          </w:p>
        </w:tc>
      </w:tr>
      <w:tr xmlns:wp14="http://schemas.microsoft.com/office/word/2010/wordml" w14:paraId="1767247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31805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79AB8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more Physiological Perfusion: Autooxigenation.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36160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Cardiac Chronical, 1991, 5, 7,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1-7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3F69198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V.P. Osipov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I.E.Barisheva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M.E.Savina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L.A.Smirnova</w:t>
            </w:r>
          </w:p>
        </w:tc>
      </w:tr>
      <w:tr xmlns:wp14="http://schemas.microsoft.com/office/word/2010/wordml" w14:paraId="3B99D1E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3CB69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1E2B1E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Comparativ Evaluation of Autooxygenation and Artificial Oxygenation during Coronary Surgery.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F3909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Pathophysiology and Techniques of Cardioplumanary Bypass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 xml:space="preserve"> 12th Annual San Diego Cardiothoracic Surgery Symposium. 1992, 186.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94CB2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V.P. Osipov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I.E.Barisheva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M.E.Savina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L.A.Smirnova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et.al.</w:t>
            </w:r>
          </w:p>
          <w:p w14:paraId="2DE403A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7C6217E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8CC46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058652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Coronary Surgery without oxygenator.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FDAD9D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Cercle D’Etude de la Circulation Extra-Corporelle Comite Regional, Sud-Mediterranee XVIIemes Journess D’Etude, Paris, 1992,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504.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AEA991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I.E.Barisheva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M.E.Savina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L.A.Smirnova</w:t>
            </w:r>
          </w:p>
          <w:p w14:paraId="4CB6DD1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et.al.</w:t>
            </w:r>
          </w:p>
        </w:tc>
      </w:tr>
      <w:tr xmlns:wp14="http://schemas.microsoft.com/office/word/2010/wordml" w14:paraId="12A923A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67325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3BF11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 с аутооксигенацией.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2E4B6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Анналы НЦХ РАМН. 1992, 57-61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6E532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 Барышева</w:t>
            </w:r>
          </w:p>
          <w:p w14:paraId="62431C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9E398E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03BBD6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91445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C8AF4" wp14:textId="77777777">
            <w:pPr>
              <w:pStyle w:val="Normal"/>
              <w:rPr/>
            </w:pPr>
            <w:r>
              <w:rPr>
                <w:sz w:val="24"/>
              </w:rPr>
              <w:t>Вспомогательное кровообращение.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95613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1992, 61-68.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304EA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  <w:p w14:paraId="16287F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BE93A6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B11A83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58810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FE60A0" wp14:textId="77777777">
            <w:pPr>
              <w:pStyle w:val="Normal"/>
              <w:rPr/>
            </w:pPr>
            <w:r>
              <w:rPr>
                <w:sz w:val="24"/>
              </w:rPr>
              <w:t>Вспомогательное кровообращение роликовым насосом у кардиохирургических больных (обход левого желудочка). Методические рекомендации.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B0034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М., 1992.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C32CE8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 xml:space="preserve">8 </w:t>
            </w:r>
            <w:r>
              <w:rPr>
                <w:sz w:val="24"/>
              </w:rPr>
              <w:t>стр</w:t>
            </w:r>
            <w:r>
              <w:rPr>
                <w:sz w:val="24"/>
                <w:lang w:val="en-US"/>
              </w:rPr>
              <w:t>.</w:t>
            </w:r>
          </w:p>
          <w:p w14:paraId="384BA73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34B3F2E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7D34F5C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0B4020A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1D7B270A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7FEC708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C523D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A82DA9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Initial clinical experience with cardiopulmonary bypass and autooxygenation.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5EF57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Bratisl-Lek-Listy, 1993, 401-404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E5F4BA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I.Gabauer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I.E.Barisheva</w:t>
            </w:r>
          </w:p>
        </w:tc>
      </w:tr>
      <w:tr xmlns:wp14="http://schemas.microsoft.com/office/word/2010/wordml" w14:paraId="46A5F6E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904CB7" wp14:textId="77777777">
            <w:pPr>
              <w:pStyle w:val="Normal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06971CD3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4D53D67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1F701D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03EFCA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EA8EE7D" wp14:textId="77777777">
            <w:pPr>
              <w:pStyle w:val="Normal"/>
              <w:rPr/>
            </w:pPr>
            <w:r>
              <w:rPr>
                <w:sz w:val="24"/>
              </w:rPr>
              <w:t>Бивентрикулярный обход с аутооксигенацией в хирургии ишемической болезни сердца.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96A722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5B95CD1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26B91BF" wp14:textId="77777777">
            <w:pPr>
              <w:pStyle w:val="Normal"/>
              <w:rPr/>
            </w:pPr>
            <w:r>
              <w:rPr>
                <w:sz w:val="24"/>
              </w:rPr>
              <w:t>Тезисы 2-го Всероссийского съезда сердечно-сосудистых хирургов, С-Пб, 1993, 181.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20BBB2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13CB595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542D0A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И.Е.Барышева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И.В.Жбанов</w:t>
            </w:r>
          </w:p>
          <w:p w14:paraId="6D9C8D3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75E05E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AE1099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A9EA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FDC03D" wp14:textId="77777777">
            <w:pPr>
              <w:pStyle w:val="Normal"/>
              <w:rPr/>
            </w:pPr>
            <w:r>
              <w:rPr>
                <w:sz w:val="24"/>
              </w:rPr>
              <w:t>Защита миокарда путем его орошения циркулирующим холодовым раствором при операциях с искусственным кровообращением.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7BA51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172.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8E8B8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Е.Б.Мишенко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Б.В.Шабалкин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Г.О.Лурье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И.В.Жбанов</w:t>
            </w:r>
          </w:p>
          <w:p w14:paraId="786AEC78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>и др.</w:t>
            </w:r>
          </w:p>
          <w:p w14:paraId="2FC17F8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0A4F722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6BEC875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BD67C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084DF0" wp14:textId="77777777">
            <w:pPr>
              <w:pStyle w:val="Normal"/>
              <w:rPr/>
            </w:pPr>
            <w:r>
              <w:rPr>
                <w:sz w:val="24"/>
              </w:rPr>
              <w:t>Принципы диагностики и лечения синдрома низкого сердечного выброса при аортокоронарном шунтировании.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AEB24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186-187.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CB484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А.В.Мещеряков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А.Г.Яворовкий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И.В.Жбанов</w:t>
            </w:r>
          </w:p>
          <w:p w14:paraId="69852F8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В.Ф.Яковлев</w:t>
            </w:r>
          </w:p>
          <w:p w14:paraId="74477DF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14:paraId="5AE48A4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1D44F9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23372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03B51" wp14:textId="77777777">
            <w:pPr>
              <w:pStyle w:val="Normal"/>
              <w:rPr/>
            </w:pPr>
            <w:r>
              <w:rPr>
                <w:sz w:val="24"/>
              </w:rPr>
              <w:t>Динамика микроэлементов крови при операциях на сердце в условиях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5FA04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Второй Всероссийский съезд сердечно-сосудистых хирургов. Тез.докл., 1993, 62-63.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526065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М.Ю.Андрианов</w:t>
            </w:r>
          </w:p>
          <w:p w14:paraId="50F40DE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7A522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07DCDA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13A260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DE66E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3E7B57" wp14:textId="77777777">
            <w:pPr>
              <w:pStyle w:val="Normal"/>
              <w:rPr/>
            </w:pPr>
            <w:r>
              <w:rPr>
                <w:sz w:val="24"/>
              </w:rPr>
              <w:t xml:space="preserve">Первый опыт защиты  миокарда путем  орошения полости перикарда циркулирующим холодовым раствором при операциях с искусственным кровообращением. </w:t>
            </w:r>
          </w:p>
          <w:p w14:paraId="450EA2D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C830B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хирургия, 1993, 3, 24-26.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0E3F8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Е.Б.Мищенко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Б.В.Шабалкин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Г.О.Лурье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И.В.Жбанов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др.</w:t>
            </w:r>
          </w:p>
        </w:tc>
      </w:tr>
      <w:tr xmlns:wp14="http://schemas.microsoft.com/office/word/2010/wordml" w14:paraId="56C0498E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95B2D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911BF3" wp14:textId="77777777">
            <w:pPr>
              <w:pStyle w:val="Normal"/>
              <w:rPr/>
            </w:pPr>
            <w:r>
              <w:rPr>
                <w:sz w:val="24"/>
              </w:rPr>
              <w:t>Защита миокарда циркулирующим холодовым раствором при операциях аорто-коронарного шунтирования.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7EDB2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1993, 6, 28-31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531BC0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Е.Б.Мищенко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Б.В.Шабалкин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И.И.Дементьева и др.</w:t>
            </w:r>
          </w:p>
          <w:p w14:paraId="3DD355C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7FC1AE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5A80A3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446AA6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The use of a new colloid (Modegel) for priming a heart-lung machine.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5E8409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Rev. Europ. Technol. Biomed, 15, 4, 1993, 226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AADFD5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G.O.Lurie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A.U.Maltseva</w:t>
            </w:r>
          </w:p>
          <w:p w14:paraId="1A81F0B1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612090E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7328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56048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Ортотопическая трансплантация печени (первый клинический опыт).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AF23B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Хирургия, 1993, 3, 32-44.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C33FE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А.К.Ерамишанцев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С.В.Готье и др.</w:t>
            </w:r>
          </w:p>
          <w:p w14:paraId="717AAFB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02627A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06A6C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474AF0" wp14:textId="77777777">
            <w:pPr>
              <w:pStyle w:val="Normal"/>
              <w:rPr/>
            </w:pPr>
            <w:r>
              <w:rPr>
                <w:sz w:val="24"/>
              </w:rPr>
              <w:t>Искусственное кровообращение с аутооксигенацией при коррекции приобретенных пороков сердца.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C9CE55" wp14:textId="77777777">
            <w:pPr>
              <w:pStyle w:val="Normal"/>
              <w:rPr/>
            </w:pPr>
            <w:r>
              <w:rPr>
                <w:sz w:val="24"/>
              </w:rPr>
              <w:t>Тезисы I-ой Научной конференции ассоциации сердечно-сосудистых хирургов Украины, Киев, 1993, 60.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BEF9B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В.А.Иванов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И.Е.Барышева</w:t>
            </w:r>
          </w:p>
        </w:tc>
      </w:tr>
      <w:tr xmlns:wp14="http://schemas.microsoft.com/office/word/2010/wordml" w14:paraId="25A3901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EC8D2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FF7E0E" wp14:textId="77777777">
            <w:pPr>
              <w:pStyle w:val="Normal"/>
              <w:rPr/>
            </w:pPr>
            <w:r>
              <w:rPr>
                <w:sz w:val="24"/>
              </w:rPr>
              <w:t>Изменение содержания микроэлементов у больных, оперированных на сердце в условиях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9E7F9A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1993, 4, 50-53.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51903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  <w:p w14:paraId="75884E6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М.Ю.Андрианова</w:t>
            </w:r>
          </w:p>
          <w:p w14:paraId="19C0B68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С.Л.Дземешкевич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А.Г.Яворовский</w:t>
            </w:r>
          </w:p>
          <w:p w14:paraId="56EE48E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4800F0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E985A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7FC185" wp14:textId="77777777">
            <w:pPr>
              <w:pStyle w:val="Normal"/>
              <w:rPr/>
            </w:pP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ardiopulmonary bypass in Russia.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7E0FDC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Pathophysiology and Techniques of Cardioplumanary Bypass.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 xml:space="preserve"> 14th Annual San Diego Cardiothoracic Surgery Symposium, 1994,  190-194.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BE756C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</w:tc>
      </w:tr>
      <w:tr xmlns:wp14="http://schemas.microsoft.com/office/word/2010/wordml" w14:paraId="2908EB2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1FD38A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E2DD96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357532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F023C8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16FBEA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D45A5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332A5D" wp14:textId="77777777">
            <w:pPr>
              <w:pStyle w:val="Normal"/>
              <w:rPr/>
            </w:pPr>
            <w:r>
              <w:rPr>
                <w:sz w:val="24"/>
              </w:rPr>
              <w:t>Влияние различных вариантов оксигенации во время искусственного кровообращения на показатели нейрогуморальной регуляции и иммунитет.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DA3AE4" wp14:textId="77777777">
            <w:pPr>
              <w:pStyle w:val="Normal"/>
              <w:rPr/>
            </w:pPr>
            <w:r>
              <w:rPr>
                <w:sz w:val="24"/>
              </w:rPr>
              <w:t>Современные аспекты конструктивной хирургии. Тез.Международной Научной конференции, Ереван, 1194, 164-165.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DFAEA9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Л.И.Винницкий</w:t>
            </w:r>
          </w:p>
          <w:p w14:paraId="120C7C8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В.А.Иванов</w:t>
            </w:r>
          </w:p>
          <w:p w14:paraId="4E30C0F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К.А.Бунятян</w:t>
            </w:r>
          </w:p>
          <w:p w14:paraId="4BDB5498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1C6854A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FB31E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1A1E76" wp14:textId="77777777">
            <w:pPr>
              <w:pStyle w:val="Normal"/>
              <w:rPr/>
            </w:pPr>
            <w:r>
              <w:rPr>
                <w:sz w:val="24"/>
              </w:rPr>
              <w:t>Искусственное кровообращение с аутооксигенацией при протезировании аортального клапана.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A0D3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хирургия, 1994, 4, 70-71.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6E41E9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  <w:p w14:paraId="2CF5C10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В.А.Иванов</w:t>
            </w:r>
          </w:p>
          <w:p w14:paraId="3B4CC7E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И.И.Дементьева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Л.А.Смирнова </w:t>
            </w:r>
          </w:p>
        </w:tc>
      </w:tr>
      <w:tr xmlns:wp14="http://schemas.microsoft.com/office/word/2010/wordml" w14:paraId="60797D1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5F638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748858" wp14:textId="77777777">
            <w:pPr>
              <w:pStyle w:val="Normal"/>
              <w:rPr/>
            </w:pPr>
            <w:r>
              <w:rPr>
                <w:sz w:val="24"/>
              </w:rPr>
              <w:t>Сравнительная оценка температуры миокарда при использовании двух методов его защиты при операциях аортокоронарного шунтирования.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1F2709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1995, 2, 14-16.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20DE4C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Е.Б.Мищенко</w:t>
            </w:r>
          </w:p>
          <w:p w14:paraId="7AD63CF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А.Г.Яворовский</w:t>
            </w:r>
          </w:p>
          <w:p w14:paraId="761DA61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2916C19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486946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87F57B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4738AF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5C1F53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72BA4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1F33D8" wp14:textId="77777777">
            <w:pPr>
              <w:pStyle w:val="Normal"/>
              <w:rPr/>
            </w:pPr>
            <w:r>
              <w:rPr>
                <w:sz w:val="24"/>
              </w:rPr>
              <w:t>Первый опыт постоянной тепловой кардиоплегии при реваскуляризации миокарда.</w:t>
            </w:r>
          </w:p>
          <w:p w14:paraId="46ABBD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D011E2" wp14:textId="77777777">
            <w:pPr>
              <w:pStyle w:val="Normal"/>
              <w:rPr/>
            </w:pPr>
            <w:r>
              <w:rPr>
                <w:sz w:val="24"/>
              </w:rPr>
              <w:t>Грудная и сердечно-сосудистая хирургия,</w:t>
            </w:r>
          </w:p>
          <w:p w14:paraId="051DE00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1995, 4,  23-26.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FDEDC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</w:p>
          <w:p w14:paraId="20341CD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В.Е.Вольгушев</w:t>
            </w:r>
          </w:p>
          <w:p w14:paraId="4591A78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</w:tc>
      </w:tr>
      <w:tr xmlns:wp14="http://schemas.microsoft.com/office/word/2010/wordml" w14:paraId="613EDE7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49718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82591C" wp14:textId="77777777">
            <w:pPr>
              <w:pStyle w:val="Normal"/>
              <w:rPr/>
            </w:pPr>
            <w:r>
              <w:rPr>
                <w:sz w:val="24"/>
              </w:rPr>
              <w:t>Первый опыт нормотермического искусственного кровообращения с постоянной тепловой кровяной кардиоплегией.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D92DB7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1995, 1, 35-37.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BDC23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</w:p>
          <w:p w14:paraId="745AF96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В.Е.Вольгушев</w:t>
            </w:r>
          </w:p>
          <w:p w14:paraId="6C5ED21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А.Г.Яворовский</w:t>
            </w:r>
          </w:p>
          <w:p w14:paraId="56E9918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И.В.Жбанов</w:t>
            </w:r>
          </w:p>
          <w:p w14:paraId="06BBA33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1E921C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581C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F841B6" wp14:textId="77777777">
            <w:pPr>
              <w:pStyle w:val="Normal"/>
              <w:rPr/>
            </w:pPr>
            <w:r>
              <w:rPr>
                <w:sz w:val="24"/>
              </w:rPr>
              <w:t>Особенности искусственного кровообращения при двухэтапном хирургическом лечении тетрады Фалло.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09A809" wp14:textId="77777777">
            <w:pPr>
              <w:pStyle w:val="Normal"/>
              <w:rPr/>
            </w:pPr>
            <w:r>
              <w:rPr>
                <w:sz w:val="24"/>
              </w:rPr>
              <w:t>3-я Научная конференция ассоциации сердечно-сосудистых хирургов Украины, Киев, 1995, 80-81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F1513A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Л.П.Черепенин</w:t>
            </w:r>
          </w:p>
          <w:p w14:paraId="29D20D3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Л.Ю.Феданова</w:t>
            </w:r>
          </w:p>
          <w:p w14:paraId="74F601C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С.А.Иванов</w:t>
            </w:r>
          </w:p>
          <w:p w14:paraId="0A89E0D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В.Ф.Кожевников</w:t>
            </w:r>
          </w:p>
        </w:tc>
      </w:tr>
      <w:tr xmlns:wp14="http://schemas.microsoft.com/office/word/2010/wordml" w14:paraId="3923A6A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5141C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FBFFD0" wp14:textId="77777777">
            <w:pPr>
              <w:pStyle w:val="Normal"/>
              <w:rPr/>
            </w:pPr>
            <w:r>
              <w:rPr>
                <w:sz w:val="24"/>
              </w:rPr>
              <w:t>Влияние различных вариантов оксигенации во время искусственного кровообращения на показатели нейрогуморальной регуляции и иммунитет.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77587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78.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C52F1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  <w:p w14:paraId="6DC60B0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В.А.Иванов</w:t>
            </w:r>
          </w:p>
          <w:p w14:paraId="60D4F36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Л.И.Винницкий</w:t>
            </w:r>
          </w:p>
          <w:p w14:paraId="70C8E6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К.А.Бунятян</w:t>
            </w:r>
          </w:p>
          <w:p w14:paraId="3DEF5E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В.М.Егоров</w:t>
            </w:r>
          </w:p>
          <w:p w14:paraId="464FCBC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3EBA0D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78993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FD4E1D" wp14:textId="77777777">
            <w:pPr>
              <w:pStyle w:val="Normal"/>
              <w:rPr/>
            </w:pPr>
            <w:r>
              <w:rPr>
                <w:sz w:val="24"/>
              </w:rPr>
              <w:t>Некоторые аспекты аутотрансфузии в сердечно-сосудистой хирургии.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A5ABF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с.79.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3EB2F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  <w:p w14:paraId="5F898C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В.И.Заболотский</w:t>
            </w:r>
          </w:p>
          <w:p w14:paraId="5C8C6B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382A36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F9E2FA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D6D6E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3577A4" wp14:textId="77777777">
            <w:pPr>
              <w:pStyle w:val="Normal"/>
              <w:rPr/>
            </w:pPr>
            <w:r>
              <w:rPr>
                <w:sz w:val="24"/>
              </w:rPr>
              <w:t>Оценка некоторых биохимических показателей антиоксидантной системы крови при операциях с искусственным кровообращением у больных тетрадой Фалло.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3EF1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60.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3F59E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А.С.Иванов</w:t>
            </w:r>
          </w:p>
          <w:p w14:paraId="6AB1D1C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Л.П.Черепенин</w:t>
            </w:r>
          </w:p>
          <w:p w14:paraId="6D3255A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</w:t>
            </w:r>
          </w:p>
          <w:p w14:paraId="6A498F9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</w:t>
            </w:r>
          </w:p>
          <w:p w14:paraId="7F8A52A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Л.Ю.Феданова</w:t>
            </w:r>
          </w:p>
          <w:p w14:paraId="1FCDB33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В.А.Кожевников</w:t>
            </w:r>
          </w:p>
          <w:p w14:paraId="5C71F1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487ECF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EA6C5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581B5D" wp14:textId="77777777">
            <w:pPr>
              <w:pStyle w:val="Normal"/>
              <w:rPr/>
            </w:pPr>
            <w:r>
              <w:rPr>
                <w:sz w:val="24"/>
              </w:rPr>
              <w:t>Нормотермическое искусственное кровообращение.Тепловая кровяная кардиоплегия.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E84812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 1995, 2, 25-27.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F8BAD2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0CD36B7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В.Е.Вольгушев</w:t>
            </w:r>
          </w:p>
          <w:p w14:paraId="6219946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DA123B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49FFDA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B3A6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516CC9" wp14:textId="77777777">
            <w:pPr>
              <w:pStyle w:val="Normal"/>
              <w:rPr/>
            </w:pPr>
            <w:r>
              <w:rPr>
                <w:sz w:val="24"/>
              </w:rPr>
              <w:t>Временное выключение печени из кровообращения при обширных резекциях  и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C7FCD2" wp14:textId="77777777">
            <w:pPr>
              <w:pStyle w:val="Normal"/>
              <w:rPr/>
            </w:pPr>
            <w:r>
              <w:rPr>
                <w:sz w:val="24"/>
              </w:rPr>
              <w:t>Новые технологии в хирургии. Мат-лы 3-й конференции хирургов-гепатологов. С-Пб, 1995. 106-107.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2E8F0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1777C89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О.Цирульникова</w:t>
            </w:r>
          </w:p>
          <w:p w14:paraId="6257844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А.В.Лаптий </w:t>
            </w:r>
          </w:p>
          <w:p w14:paraId="503D727C" wp14:textId="77777777">
            <w:pPr>
              <w:pStyle w:val="Normal"/>
              <w:rPr/>
            </w:pPr>
            <w:r>
              <w:rPr>
                <w:sz w:val="24"/>
              </w:rPr>
              <w:t>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z w:val="24"/>
                <w:lang w:val="en-US"/>
              </w:rPr>
              <w:t>.</w:t>
            </w:r>
          </w:p>
          <w:p w14:paraId="4C4CEA3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5089567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38C1F85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33D66E1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AB8B3F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0DE4F4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Biventricular Bypass in Correction of Acquired Heart Desease Without Oxygenator.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01D275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X World Congress of International Socity for Artificial Organs, 1995, 147.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2DCB41A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I.E.Barisheva</w:t>
            </w:r>
          </w:p>
        </w:tc>
      </w:tr>
      <w:tr xmlns:wp14="http://schemas.microsoft.com/office/word/2010/wordml" w14:paraId="3920DDD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3A3FB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731E5D" wp14:textId="77777777">
            <w:pPr>
              <w:pStyle w:val="Normal"/>
              <w:rPr/>
            </w:pPr>
            <w:r>
              <w:rPr>
                <w:sz w:val="24"/>
              </w:rPr>
              <w:t>Сравнительная оценка методов вено-венозного шунтирования во время беспеченочного периода при ортотопической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B10D73" wp14:textId="77777777">
            <w:pPr>
              <w:pStyle w:val="Normal"/>
              <w:rPr/>
            </w:pPr>
            <w:r>
              <w:rPr>
                <w:sz w:val="24"/>
              </w:rPr>
              <w:t>ИТОГИ. Результаты научных исследований по программной тематике. НЦХ РАМН, 1996, 76-83.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F71BA0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М.Ю.Андрианова</w:t>
            </w:r>
          </w:p>
          <w:p w14:paraId="79CB39C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Н.К.Броун</w:t>
            </w:r>
          </w:p>
          <w:p w14:paraId="00C3AE7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29E4F7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А.К.Ерамишанцев</w:t>
            </w:r>
          </w:p>
          <w:p w14:paraId="72035B1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Л.И.Жидков и др.</w:t>
            </w:r>
          </w:p>
          <w:p w14:paraId="0C8FE7C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9D97AD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CC36C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7F014E" wp14:textId="77777777">
            <w:pPr>
              <w:pStyle w:val="Normal"/>
              <w:rPr/>
            </w:pPr>
            <w:r>
              <w:rPr>
                <w:sz w:val="24"/>
              </w:rPr>
              <w:t>Защита и оценка состояния миокарда в условиях нормотермической перфузии у больных ИБС.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2E6D0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 186-199.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5A8103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М.Ю.Андрианова</w:t>
            </w:r>
          </w:p>
          <w:p w14:paraId="7785E6D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Д.Х.Биккинеева</w:t>
            </w:r>
          </w:p>
          <w:p w14:paraId="567D3E2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К.А.Бунятян и др.</w:t>
            </w:r>
          </w:p>
          <w:p w14:paraId="41004F1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C4C9C1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6FD18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41445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Что такое “Селл-сейвер”.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BCB8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Газета “Хирург”, 6.11.96.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64D49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без соавт.</w:t>
            </w:r>
          </w:p>
        </w:tc>
      </w:tr>
      <w:tr xmlns:wp14="http://schemas.microsoft.com/office/word/2010/wordml" w14:paraId="3E3B991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B4BD2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F6B0EF" wp14:textId="77777777">
            <w:pPr>
              <w:pStyle w:val="Normal"/>
              <w:rPr/>
            </w:pPr>
            <w:r>
              <w:rPr>
                <w:sz w:val="24"/>
              </w:rPr>
              <w:t>Использование тразилола для профилактики интра- и постоперационной кровопотери при обширных операциях на аорте и коронарных артериях.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FDEA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Анналы НЦХ РАМН, 1996, 122-128.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9D1A62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  <w:p w14:paraId="05C9EF1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М.Я.Чарная</w:t>
            </w:r>
          </w:p>
          <w:p w14:paraId="3485B1B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42580E3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М.Н.Селезнев</w:t>
            </w:r>
          </w:p>
          <w:p w14:paraId="67C0C65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F31722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31A407" wp14:textId="77777777">
            <w:pPr>
              <w:pStyle w:val="Normal"/>
              <w:rPr/>
            </w:pPr>
            <w:r>
              <w:rPr>
                <w:sz w:val="24"/>
              </w:rPr>
              <w:t>80.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690AF" wp14:textId="77777777">
            <w:pPr>
              <w:pStyle w:val="Normal"/>
              <w:rPr/>
            </w:pPr>
            <w:r>
              <w:rPr>
                <w:sz w:val="24"/>
              </w:rPr>
              <w:t>Влияние глубокой гипотермии и циркуляторного ареста на некоторые показатели крови при реконструктивных операциях на дуге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FF63A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II Республиканская конференция сердечно-сосудистых хирургов республики Беларусь., Минск, 1996, 23-24.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0CF8A3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</w:t>
            </w:r>
          </w:p>
          <w:p w14:paraId="2D0191B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388D10E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</w:t>
            </w:r>
          </w:p>
          <w:p w14:paraId="308D56C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97E50C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B04FA4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FE3AA2E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93819" wp14:textId="77777777">
            <w:pPr>
              <w:pStyle w:val="Normal"/>
              <w:rPr/>
            </w:pPr>
            <w:r>
              <w:rPr>
                <w:sz w:val="24"/>
              </w:rPr>
              <w:t>81.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742670" wp14:textId="77777777">
            <w:pPr>
              <w:pStyle w:val="Normal"/>
              <w:rPr/>
            </w:pPr>
            <w:r>
              <w:rPr>
                <w:sz w:val="24"/>
              </w:rPr>
              <w:t>Наш опыт аутотрансфузии в сердечно-сосудистой хирургии.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E76161" wp14:textId="77777777">
            <w:pPr>
              <w:pStyle w:val="Normal"/>
              <w:rPr/>
            </w:pPr>
            <w:r>
              <w:rPr>
                <w:sz w:val="24"/>
              </w:rPr>
              <w:t>Тез.докл. III Всероссийского съезда серд-сосуд. хирургов,</w:t>
            </w:r>
          </w:p>
          <w:p w14:paraId="14FF08D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М., 1996,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9771B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304085E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  <w:p w14:paraId="4DFB096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В.И.Заболотский</w:t>
            </w:r>
          </w:p>
        </w:tc>
      </w:tr>
      <w:tr xmlns:wp14="http://schemas.microsoft.com/office/word/2010/wordml" w14:paraId="3ABA6E4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E7D9AE" wp14:textId="77777777">
            <w:pPr>
              <w:pStyle w:val="Normal"/>
              <w:rPr/>
            </w:pPr>
            <w:r>
              <w:rPr>
                <w:sz w:val="24"/>
              </w:rPr>
              <w:t>82.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A3F7E8" wp14:textId="77777777">
            <w:pPr>
              <w:pStyle w:val="Normal"/>
              <w:rPr/>
            </w:pPr>
            <w:r>
              <w:rPr>
                <w:sz w:val="24"/>
              </w:rPr>
              <w:t>Дискретная управляемая кардиоплегия при хирурической коррекции митральной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CC31A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хирургия, 1997, 4, 9-12.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481F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С.Л.Дземешкевич</w:t>
            </w:r>
          </w:p>
          <w:p w14:paraId="468CEBD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3536551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И.Е.Рыкунов и др.</w:t>
            </w:r>
          </w:p>
          <w:p w14:paraId="568C698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A93948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CA72103" wp14:textId="77777777">
        <w:trPr>
          <w:trHeight w:val="133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2FFDB7" wp14:textId="77777777">
            <w:pPr>
              <w:pStyle w:val="Normal"/>
              <w:rPr/>
            </w:pPr>
            <w:r>
              <w:rPr>
                <w:sz w:val="24"/>
              </w:rPr>
              <w:t>83.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C11AAC" wp14:textId="77777777">
            <w:pPr>
              <w:pStyle w:val="Normal"/>
              <w:rPr/>
            </w:pPr>
            <w:r>
              <w:rPr>
                <w:sz w:val="24"/>
              </w:rPr>
              <w:t>Наш опыт аутотрансфузии в сердечно-сосудистой хирургии.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772AA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1997, 4, 202.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7BAEA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2187A8C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  <w:p w14:paraId="47672A9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В.И.Заболотский</w:t>
            </w:r>
          </w:p>
        </w:tc>
      </w:tr>
      <w:tr xmlns:wp14="http://schemas.microsoft.com/office/word/2010/wordml" w14:paraId="67BD75F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E9233" wp14:textId="77777777">
            <w:pPr>
              <w:pStyle w:val="Normal"/>
              <w:rPr/>
            </w:pPr>
            <w:r>
              <w:rPr>
                <w:sz w:val="24"/>
              </w:rPr>
              <w:t>84.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ADAE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Новые технологии и критерии адекватности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13C4C2" wp14:textId="77777777">
            <w:pPr>
              <w:pStyle w:val="Normal"/>
              <w:rPr/>
            </w:pPr>
            <w:r>
              <w:rPr>
                <w:sz w:val="24"/>
              </w:rPr>
              <w:t>Доклад на заседании Общества сердечно-сосудистых хирургов. Грудная и сердечно-сосудистая хирургия, 1997, 1,  73-74.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E23E2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25C2639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  <w:p w14:paraId="6AA258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FFBD3E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0DCCC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6AF688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54C529E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57D51B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55316C" wp14:textId="77777777">
            <w:pPr>
              <w:pStyle w:val="Normal"/>
              <w:rPr/>
            </w:pPr>
            <w:r>
              <w:rPr>
                <w:sz w:val="24"/>
              </w:rPr>
              <w:t>85.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19B44A" wp14:textId="77777777">
            <w:pPr>
              <w:pStyle w:val="Normal"/>
              <w:rPr/>
            </w:pPr>
            <w:r>
              <w:rPr>
                <w:sz w:val="24"/>
              </w:rPr>
              <w:t>Влияние глубокой гипотермии и циркуляторного ареста на некоторые метаболические показатели крови при реконструктивных операциях на дуге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77C224" wp14:textId="77777777">
            <w:pPr>
              <w:pStyle w:val="Normal"/>
              <w:rPr/>
            </w:pPr>
            <w:r>
              <w:rPr>
                <w:sz w:val="24"/>
              </w:rPr>
              <w:t>Мат-лы I Всероссийского съезда по экстракорпоральным технологиям. Новосибирск, 1997, 23.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2EDDB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3C38AA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</w:t>
            </w:r>
          </w:p>
          <w:p w14:paraId="4C113DA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>А.А.Карелин</w:t>
            </w:r>
          </w:p>
          <w:p w14:paraId="1C0157D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3691E7B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526770C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7CBEED8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6E36661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9650D3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D0C2A7" wp14:textId="77777777">
            <w:pPr>
              <w:pStyle w:val="Normal"/>
              <w:rPr/>
            </w:pPr>
            <w:r>
              <w:rPr>
                <w:sz w:val="24"/>
              </w:rPr>
              <w:t>86.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A7DADD" wp14:textId="77777777">
            <w:pPr>
              <w:pStyle w:val="Normal"/>
              <w:rPr/>
            </w:pPr>
            <w:r>
              <w:rPr>
                <w:sz w:val="24"/>
              </w:rPr>
              <w:t>Вено-венозное шунтирование во время беспеченочного периода при ортотопической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18347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1997. 61.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5A62B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  <w:p w14:paraId="445E297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030EF1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И.Л.Жидков</w:t>
            </w:r>
          </w:p>
          <w:p w14:paraId="54ECDDF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  <w:p w14:paraId="38645DC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8FCD8C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EB57EF" wp14:textId="77777777">
            <w:pPr>
              <w:pStyle w:val="Normal"/>
              <w:rPr/>
            </w:pPr>
            <w:r>
              <w:rPr>
                <w:sz w:val="24"/>
              </w:rPr>
              <w:t>87.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035FB5" wp14:textId="77777777">
            <w:pPr>
              <w:pStyle w:val="Normal"/>
              <w:rPr/>
            </w:pPr>
            <w:r>
              <w:rPr>
                <w:sz w:val="24"/>
              </w:rPr>
              <w:t>Роль академика Б.В. Петровского в развитии проблемы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1E237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Вестник Российской академии медицинских наук. М., Медицина, 1998, 13-17.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E55A3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6D19A5D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</w:tc>
      </w:tr>
      <w:tr xmlns:wp14="http://schemas.microsoft.com/office/word/2010/wordml" w14:paraId="6328C90E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1B7ACB" wp14:textId="77777777">
            <w:pPr>
              <w:pStyle w:val="Normal"/>
              <w:rPr/>
            </w:pPr>
            <w:r>
              <w:rPr>
                <w:sz w:val="24"/>
              </w:rPr>
              <w:t>88.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41696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Ортотопическая трансплантация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0D63E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1998, 52-56.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4F5A3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38CAC1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О.Цирульникова</w:t>
            </w:r>
          </w:p>
          <w:p w14:paraId="6564C8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О.Г.Скрипенко</w:t>
            </w:r>
          </w:p>
        </w:tc>
      </w:tr>
      <w:tr xmlns:wp14="http://schemas.microsoft.com/office/word/2010/wordml" w14:paraId="0B914B5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9FA1EB" wp14:textId="77777777">
            <w:pPr>
              <w:pStyle w:val="Normal"/>
              <w:rPr/>
            </w:pPr>
            <w:r>
              <w:rPr>
                <w:sz w:val="24"/>
              </w:rPr>
              <w:t>89.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F528DF" wp14:textId="77777777">
            <w:pPr>
              <w:pStyle w:val="Normal"/>
              <w:rPr/>
            </w:pPr>
            <w:r>
              <w:rPr>
                <w:sz w:val="24"/>
              </w:rPr>
              <w:t>Искусственное и вспомогательное кровообращение.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97027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Анналы РНЦХ РАМН, 1998, 139-142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3A271C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</w:tc>
      </w:tr>
      <w:tr xmlns:wp14="http://schemas.microsoft.com/office/word/2010/wordml" w14:paraId="52FF6A5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0AE092" wp14:textId="77777777">
            <w:pPr>
              <w:pStyle w:val="Normal"/>
              <w:rPr/>
            </w:pPr>
            <w:r>
              <w:rPr>
                <w:sz w:val="24"/>
              </w:rPr>
              <w:t>90.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09DE6B" wp14:textId="77777777">
            <w:pPr>
              <w:pStyle w:val="Normal"/>
              <w:rPr/>
            </w:pPr>
            <w:r>
              <w:rPr>
                <w:sz w:val="24"/>
              </w:rPr>
              <w:t>Искусственное и вспомогательное кровообращение в сердечно-сосудистой хирургии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BA75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Практическое пособие,</w:t>
            </w:r>
          </w:p>
          <w:p w14:paraId="4EEF17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Москва 1998г. 212стр.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6A427D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0123919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</w:tc>
      </w:tr>
      <w:tr xmlns:wp14="http://schemas.microsoft.com/office/word/2010/wordml" w14:paraId="1794540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8AA17" wp14:textId="77777777">
            <w:pPr>
              <w:pStyle w:val="Normal"/>
              <w:rPr/>
            </w:pPr>
            <w:r>
              <w:rPr>
                <w:sz w:val="24"/>
              </w:rPr>
              <w:t>91.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7F3FE0" wp14:textId="77777777">
            <w:pPr>
              <w:pStyle w:val="Normal"/>
              <w:rPr/>
            </w:pPr>
            <w:r>
              <w:rPr>
                <w:sz w:val="24"/>
              </w:rPr>
              <w:t>Миоглобинемия при кардиохирургических операциях с искусственным кровообращением в условиях глубокой гипотермии.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1D1192" wp14:textId="77777777">
            <w:pPr>
              <w:pStyle w:val="Normal"/>
              <w:rPr/>
            </w:pPr>
            <w:r>
              <w:rPr>
                <w:sz w:val="24"/>
              </w:rPr>
              <w:t>Четвертый Всероссийский съезд сердечно-сосудистых хирургов. Москва, 1998, 180.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ACB009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Л.С.Смирнов</w:t>
            </w:r>
          </w:p>
          <w:p w14:paraId="06E7A7B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</w:t>
            </w:r>
          </w:p>
          <w:p w14:paraId="407AFDD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0D7E568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О.В.Чунусова </w:t>
            </w:r>
          </w:p>
          <w:p w14:paraId="5972FA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</w:t>
            </w:r>
          </w:p>
          <w:p w14:paraId="135E58C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1630AA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E323B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BED03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Role of academic B.V. Petrovski in the development of extracorporeal circulation.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A98A7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Вестник Российской академии медицинских наук.1998,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6.с.13.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8EB31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 Лурье</w:t>
            </w:r>
          </w:p>
          <w:p w14:paraId="6DD5CD4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</w:tc>
      </w:tr>
      <w:tr xmlns:wp14="http://schemas.microsoft.com/office/word/2010/wordml" w14:paraId="205E2D9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205903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038AE2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Veno-venous bypass during anhepatic period in ortotopic liver transplantation.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98A81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Abstracts: 8-th European Congress on Extra-Corporeal Technology. Greece, 1999, 30.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AF23E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A.V.Laptiy</w:t>
            </w:r>
          </w:p>
          <w:p w14:paraId="5E82A61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S.V.Got’e</w:t>
            </w:r>
          </w:p>
          <w:p w14:paraId="0704B07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I.L.Jidcov</w:t>
            </w:r>
          </w:p>
        </w:tc>
      </w:tr>
      <w:tr xmlns:wp14="http://schemas.microsoft.com/office/word/2010/wordml" w14:paraId="1531A3C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FC31EB" wp14:textId="77777777">
            <w:pPr>
              <w:pStyle w:val="Normal"/>
              <w:rPr/>
            </w:pPr>
            <w:r>
              <w:rPr>
                <w:sz w:val="24"/>
              </w:rPr>
              <w:t>94.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EEC542" wp14:textId="77777777">
            <w:pPr>
              <w:pStyle w:val="Normal"/>
              <w:rPr/>
            </w:pPr>
            <w:r>
              <w:rPr>
                <w:sz w:val="24"/>
              </w:rPr>
              <w:t>Левопредсердно-бедренный обход при операциях на нисходящей аорте.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3D0EAB" wp14:textId="77777777">
            <w:pPr>
              <w:pStyle w:val="Normal"/>
              <w:rPr/>
            </w:pPr>
            <w:r>
              <w:rPr>
                <w:sz w:val="24"/>
              </w:rPr>
              <w:t>Программа и материалы II Всероссийского съезда по экстракорпоральным технологиям, Казань, 1999. 12-13.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E6D8B2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60DC135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02899F1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</w:tc>
      </w:tr>
      <w:tr xmlns:wp14="http://schemas.microsoft.com/office/word/2010/wordml" w14:paraId="1A73A84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3782AF" wp14:textId="77777777">
            <w:pPr>
              <w:pStyle w:val="Normal"/>
              <w:rPr/>
            </w:pPr>
            <w:r>
              <w:rPr>
                <w:sz w:val="24"/>
              </w:rPr>
              <w:t>95.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7BBBC5" wp14:textId="77777777">
            <w:pPr>
              <w:pStyle w:val="Normal"/>
              <w:rPr/>
            </w:pPr>
            <w:r>
              <w:rPr>
                <w:sz w:val="24"/>
              </w:rPr>
              <w:t>Вено-венозное шунтирование во время беспеченоного периода при ортотопической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2E90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1999, 13-14.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A5C0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  <w:p w14:paraId="4E7B9BD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20CE370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И.Л.Жидков</w:t>
            </w:r>
          </w:p>
          <w:p w14:paraId="62EBF9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C6C2CD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2C97BAE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46DB63" wp14:textId="77777777">
            <w:pPr>
              <w:pStyle w:val="Normal"/>
              <w:rPr/>
            </w:pPr>
            <w:r>
              <w:rPr>
                <w:sz w:val="24"/>
              </w:rPr>
              <w:t>96.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B055FD" wp14:textId="77777777">
            <w:pPr>
              <w:pStyle w:val="Normal"/>
              <w:rPr/>
            </w:pPr>
            <w:r>
              <w:rPr>
                <w:sz w:val="24"/>
              </w:rPr>
              <w:t>Исследование состояния тромбоцитов при искусственном кровообращении в условиях глубокой гипотермии и циркуляторного ареста.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84EB1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26-27.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DC366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Л.С.Смирнов</w:t>
            </w:r>
          </w:p>
          <w:p w14:paraId="126BF4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</w:t>
            </w:r>
          </w:p>
          <w:p w14:paraId="1C649F6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В.Г.Руднева</w:t>
            </w:r>
          </w:p>
          <w:p w14:paraId="23F21B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784683A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</w:t>
            </w:r>
          </w:p>
          <w:p w14:paraId="709E88E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95A8C3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C9F838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AD7A3A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Left atrial-femoral bypass in surgery of the descending aorta.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F5E3CC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Artificial organs, 1999, 23,  7,  678.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CDA91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M.V.Kirillov</w:t>
            </w:r>
          </w:p>
          <w:p w14:paraId="51FAA0A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G.O.Lurie</w:t>
            </w:r>
          </w:p>
          <w:p w14:paraId="1D82F2A1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I.E.Barisheva</w:t>
            </w:r>
          </w:p>
          <w:p w14:paraId="508C98E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779F8E7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7818863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516197F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64A985" wp14:textId="77777777">
            <w:pPr>
              <w:pStyle w:val="Normal"/>
              <w:rPr/>
            </w:pPr>
            <w:r>
              <w:rPr>
                <w:sz w:val="24"/>
              </w:rPr>
              <w:t>98.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A37CFD" wp14:textId="77777777">
            <w:pPr>
              <w:pStyle w:val="Normal"/>
              <w:rPr/>
            </w:pPr>
            <w:r>
              <w:rPr>
                <w:sz w:val="24"/>
              </w:rPr>
              <w:t>Левопредсердно-бедренный обход при операциях на нисходящ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ей аорте.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EA8A57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реаниматология”, 1999, 5, 29-32.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9D53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4CC96F4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2A6A474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  <w:p w14:paraId="44F69B9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1136783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E7F507" wp14:textId="77777777">
            <w:pPr>
              <w:pStyle w:val="Normal"/>
              <w:rPr/>
            </w:pPr>
            <w:r>
              <w:rPr>
                <w:sz w:val="24"/>
              </w:rPr>
              <w:t>99.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5C1891" wp14:textId="77777777">
            <w:pPr>
              <w:pStyle w:val="Normal"/>
              <w:rPr/>
            </w:pPr>
            <w:r>
              <w:rPr>
                <w:sz w:val="24"/>
              </w:rPr>
              <w:t>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лияние некоторых параметров перфузии на функциональные характеристики тромбоцитов.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6CEFD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32-34.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01A74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1BAFBD7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 Короткина</w:t>
            </w:r>
          </w:p>
          <w:p w14:paraId="4DE0A34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В.Г. Руднева</w:t>
            </w:r>
          </w:p>
          <w:p w14:paraId="03BD932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 Карелин и др.</w:t>
            </w:r>
          </w:p>
        </w:tc>
      </w:tr>
      <w:tr xmlns:wp14="http://schemas.microsoft.com/office/word/2010/wordml" w14:paraId="5CC138E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894A18" wp14:textId="77777777">
            <w:pPr>
              <w:pStyle w:val="Normal"/>
              <w:rPr/>
            </w:pPr>
            <w:r>
              <w:rPr>
                <w:sz w:val="24"/>
              </w:rPr>
              <w:t xml:space="preserve">100.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4D1624" wp14:textId="77777777">
            <w:pPr>
              <w:pStyle w:val="Normal"/>
              <w:rPr/>
            </w:pPr>
            <w:r>
              <w:rPr>
                <w:sz w:val="24"/>
              </w:rPr>
              <w:t>Вено-венозное шунтирование при ортотопической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1E1FB0" wp14:textId="77777777">
            <w:pPr>
              <w:pStyle w:val="Normal"/>
              <w:rPr/>
            </w:pPr>
            <w:r>
              <w:rPr>
                <w:sz w:val="24"/>
              </w:rPr>
              <w:t>Патология кровообращения и кардиохирургия, 1999, 1, 49-53.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98592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 Лаптий</w:t>
            </w:r>
          </w:p>
        </w:tc>
      </w:tr>
      <w:tr xmlns:wp14="http://schemas.microsoft.com/office/word/2010/wordml" w14:paraId="709AD68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E5E48E" wp14:textId="77777777">
            <w:pPr>
              <w:pStyle w:val="Normal"/>
              <w:rPr/>
            </w:pPr>
            <w:r>
              <w:rPr>
                <w:sz w:val="24"/>
              </w:rPr>
              <w:t>101.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03D9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Особенности левопредсердно-бедренного обхода в хирургии нисходящей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DC2C6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54-58.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703F4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 Кириллов</w:t>
            </w:r>
          </w:p>
          <w:p w14:paraId="1660BB5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 Лурье</w:t>
            </w:r>
          </w:p>
          <w:p w14:paraId="633C7FB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 Барышева</w:t>
            </w:r>
          </w:p>
        </w:tc>
      </w:tr>
      <w:tr xmlns:wp14="http://schemas.microsoft.com/office/word/2010/wordml" w14:paraId="70D80BC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27FEBA" wp14:textId="77777777">
            <w:pPr>
              <w:pStyle w:val="Normal"/>
              <w:rPr/>
            </w:pPr>
            <w:r>
              <w:rPr>
                <w:sz w:val="24"/>
              </w:rPr>
              <w:t>102.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E33F3E" wp14:textId="77777777">
            <w:pPr>
              <w:pStyle w:val="Normal"/>
              <w:rPr/>
            </w:pPr>
            <w:r>
              <w:rPr>
                <w:sz w:val="24"/>
              </w:rPr>
              <w:t>Перфузиологическое обеспечение в хирургии аневризм нисходящего грудного и торакоабдоминального отделов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1452F9" wp14:textId="77777777">
            <w:pPr>
              <w:pStyle w:val="Normal"/>
              <w:rPr/>
            </w:pPr>
            <w:r>
              <w:rPr>
                <w:sz w:val="24"/>
              </w:rPr>
              <w:t>Реконструктивная хирургия аневризм грудного и торакоабдоминального отделов аорты. РНЦХ РАМН. М.2000. 65-72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767C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32AA455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7D58ED0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3E8890C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</w:t>
            </w:r>
          </w:p>
        </w:tc>
      </w:tr>
      <w:tr xmlns:wp14="http://schemas.microsoft.com/office/word/2010/wordml" w14:paraId="448A7DC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8B276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1109BE" wp14:textId="77777777">
            <w:pPr>
              <w:pStyle w:val="Normal"/>
              <w:rPr/>
            </w:pPr>
            <w:r>
              <w:rPr>
                <w:sz w:val="24"/>
              </w:rPr>
              <w:t>Становление и развитие искусственного кровообращения в Российском научном центре хирургии РАМН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FB78D8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реаниматология,2000,5,62-63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CCC58E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5F07D11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1508A3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3D6B1D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D0BC1C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49F68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04AFA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Причины миоглобинемии при операциях с искусственным кровообращением.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DED8B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же,63-65.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A57891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Р.Н.Короткина,</w:t>
            </w:r>
          </w:p>
          <w:p w14:paraId="70CD0F6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Л.С.Смирнов,</w:t>
            </w:r>
          </w:p>
          <w:p w14:paraId="0EE8592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7F883F9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Г.С.Синицын,</w:t>
            </w:r>
          </w:p>
          <w:p w14:paraId="0547923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</w:t>
            </w:r>
          </w:p>
        </w:tc>
      </w:tr>
      <w:tr xmlns:wp14="http://schemas.microsoft.com/office/word/2010/wordml" w14:paraId="5218968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1457B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1D8113" wp14:textId="77777777">
            <w:pPr>
              <w:pStyle w:val="Normal"/>
              <w:rPr/>
            </w:pPr>
            <w:r>
              <w:rPr>
                <w:sz w:val="24"/>
              </w:rPr>
              <w:t>Перфузиологическое обеспечение трансплантации печени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92780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65-67.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A5C0E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А.В.Лаптий,</w:t>
            </w:r>
          </w:p>
          <w:p w14:paraId="00C9ED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С.В.Готье,</w:t>
            </w:r>
          </w:p>
          <w:p w14:paraId="560AF4A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В.А.Кожевников.</w:t>
            </w:r>
          </w:p>
        </w:tc>
      </w:tr>
      <w:tr xmlns:wp14="http://schemas.microsoft.com/office/word/2010/wordml" w14:paraId="0A63A0D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3A0019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6.</w:t>
            </w:r>
            <w:r>
              <w:rPr>
                <w:sz w:val="24"/>
                <w:lang w:val="en-US"/>
              </w:rPr>
              <w:t xml:space="preserve">   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9F16A9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Hypothermia and hyperoxia in pathophysiology of heart-lung bypass.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D1DDD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  <w:vertAlign w:val="superscript"/>
                <w:lang w:val="en-US"/>
              </w:rPr>
              <w:t>st</w:t>
            </w:r>
            <w:r>
              <w:rPr>
                <w:sz w:val="24"/>
                <w:lang w:val="en-US"/>
              </w:rPr>
              <w:t xml:space="preserve"> annual San-Diego cardiothoracic surgery symposium .CREF 2001, Abstracts“Pathophysilogy &amp; techniques of cardiopulmonary bypass”2001, p.55-58.                            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B9455C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N.E.Zatsepina,</w:t>
            </w:r>
          </w:p>
          <w:p w14:paraId="1E7C2AB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R.N.Korotkina,</w:t>
            </w:r>
          </w:p>
          <w:p w14:paraId="11674E2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V.G.Rudneva,</w:t>
            </w:r>
          </w:p>
          <w:p w14:paraId="39D470B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L.S.Smirnova, </w:t>
            </w:r>
          </w:p>
          <w:p w14:paraId="6F563A7C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A.A.Karelin</w:t>
            </w:r>
          </w:p>
        </w:tc>
      </w:tr>
      <w:tr xmlns:wp14="http://schemas.microsoft.com/office/word/2010/wordml" w14:paraId="27C704C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51784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9C6FD0" wp14:textId="77777777">
            <w:pPr>
              <w:pStyle w:val="Normal"/>
              <w:rPr/>
            </w:pPr>
            <w:r>
              <w:rPr>
                <w:sz w:val="24"/>
              </w:rPr>
              <w:t>Миоглобинемия и искусственное кровообращение.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AD9AC8" wp14:textId="77777777">
            <w:pPr>
              <w:pStyle w:val="Normal"/>
              <w:rPr/>
            </w:pPr>
            <w:r>
              <w:rPr>
                <w:sz w:val="24"/>
              </w:rPr>
              <w:t>Материалы 3-го Всероссийского съезда по экстракорпоральным технологиям. Суздаль, 2001г.,12-14.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A941B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3B824A1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Р.Н.Короткина,</w:t>
            </w:r>
          </w:p>
          <w:p w14:paraId="6C583E3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Л.С.Смирнов,</w:t>
            </w:r>
          </w:p>
          <w:p w14:paraId="11646BF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А.А.Карелин.</w:t>
            </w:r>
          </w:p>
        </w:tc>
      </w:tr>
      <w:tr xmlns:wp14="http://schemas.microsoft.com/office/word/2010/wordml" w14:paraId="2D27BF4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485CF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A3E18A" wp14:textId="77777777">
            <w:pPr>
              <w:pStyle w:val="Normal"/>
              <w:rPr/>
            </w:pPr>
            <w:r>
              <w:rPr>
                <w:sz w:val="24"/>
              </w:rPr>
              <w:t>Новый подход к перфузиологическому обеспечению операций на нисходящем отделе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A576A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38-40.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BEC5E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Г.О.Лурье,</w:t>
            </w:r>
          </w:p>
          <w:p w14:paraId="40B4891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И.Е.Барышева,</w:t>
            </w:r>
          </w:p>
          <w:p w14:paraId="14EA23D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М.В.Кириллов.</w:t>
            </w:r>
          </w:p>
        </w:tc>
      </w:tr>
      <w:tr xmlns:wp14="http://schemas.microsoft.com/office/word/2010/wordml" w14:paraId="25FF186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EC31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E4A9F3" wp14:textId="77777777">
            <w:pPr>
              <w:pStyle w:val="Normal"/>
              <w:rPr/>
            </w:pPr>
            <w:r>
              <w:rPr>
                <w:sz w:val="24"/>
              </w:rPr>
              <w:t>Перфузиологическое обеспечение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1D097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же,40.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C45C52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А.В.Лаптий.</w:t>
            </w:r>
          </w:p>
        </w:tc>
      </w:tr>
      <w:tr xmlns:wp14="http://schemas.microsoft.com/office/word/2010/wordml" w14:paraId="134846F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6BA86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1D2AF2" wp14:textId="77777777">
            <w:pPr>
              <w:pStyle w:val="Normal"/>
              <w:rPr/>
            </w:pPr>
            <w:r>
              <w:rPr>
                <w:sz w:val="24"/>
              </w:rPr>
              <w:t>Левопредсердно-бедренный обход при операциях на нисходящей аорте.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AC0935" wp14:textId="77777777">
            <w:pPr>
              <w:pStyle w:val="Normal"/>
              <w:rPr/>
            </w:pPr>
            <w:r>
              <w:rPr>
                <w:sz w:val="24"/>
              </w:rPr>
              <w:t>Материалы 7-го Всероссийского съезда сердечно-сосудистых хирургов. Москва, 27-30 ноября 2001 года, с.169.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A91EA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Ю.В.Белов,</w:t>
            </w:r>
          </w:p>
          <w:p w14:paraId="59B4C85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М.В.Кириллов,</w:t>
            </w:r>
          </w:p>
          <w:p w14:paraId="432EAE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Г.О.Лурье,</w:t>
            </w:r>
          </w:p>
          <w:p w14:paraId="1A9535C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 Барышева</w:t>
            </w:r>
          </w:p>
        </w:tc>
      </w:tr>
      <w:tr xmlns:wp14="http://schemas.microsoft.com/office/word/2010/wordml" w14:paraId="50528EB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70F56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53A842" wp14:textId="77777777">
            <w:pPr>
              <w:pStyle w:val="Normal"/>
              <w:rPr/>
            </w:pPr>
            <w:r>
              <w:rPr>
                <w:sz w:val="24"/>
              </w:rPr>
              <w:t>Экстракорпоральное кровообращение в хирургическом лечении аневризм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6164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169.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34AA4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Ю.В.Белов,</w:t>
            </w:r>
          </w:p>
          <w:p w14:paraId="5B5B11A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М.В.Кириллов,</w:t>
            </w:r>
          </w:p>
          <w:p w14:paraId="7F5934C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4611F22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Г.В. Бабалян</w:t>
            </w:r>
          </w:p>
          <w:p w14:paraId="17DBC15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7E3A38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60C4E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9AAB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Перфузионные методы защиты головного мозга при операциях на дуге аорты (обзор).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88EF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хирургия, 2001, 5, 59-64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7B05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570E935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А.А.Тимченко</w:t>
            </w:r>
          </w:p>
          <w:p w14:paraId="6F8BD81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2613E9C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417BB89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E7B70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7CB70" wp14:textId="77777777">
            <w:pPr>
              <w:pStyle w:val="Normal"/>
              <w:rPr/>
            </w:pPr>
            <w:r>
              <w:rPr>
                <w:sz w:val="24"/>
              </w:rPr>
              <w:t>Патофизиология искусственного кровообращения.  (Лекция на 6-й ежегодной сессии Научного центра ССХ им. А.Н.Бакулева РАМН 12 мая 2002г.)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C82DB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Бюллетень НЦССХ им. Бакулева РАМН, том 3, номер 5, стр.247. Май 2002 г.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37B8A3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66D6C9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BD3E8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747800" wp14:textId="77777777">
            <w:pPr>
              <w:pStyle w:val="Normal"/>
              <w:rPr/>
            </w:pPr>
            <w:r>
              <w:rPr>
                <w:sz w:val="24"/>
              </w:rPr>
              <w:t>Гипотермическя перфузия – защита или повреждение?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A1226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Вестник РАМН, 5, 2002, стр.23-26.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AE4C9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78D39E1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Р.Н.Короткина,</w:t>
            </w:r>
          </w:p>
          <w:p w14:paraId="4A808A8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Л.С.Смирнов,</w:t>
            </w:r>
          </w:p>
          <w:p w14:paraId="51C07F8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А.А.Карелин</w:t>
            </w:r>
          </w:p>
        </w:tc>
      </w:tr>
      <w:tr xmlns:wp14="http://schemas.microsoft.com/office/word/2010/wordml" w14:paraId="22E2C5C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1761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7114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 – приоритеты открытий.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C6C32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Хирург, 2002г. №15, стр.7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12AEEC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</w:tc>
      </w:tr>
      <w:tr xmlns:wp14="http://schemas.microsoft.com/office/word/2010/wordml" w14:paraId="7264779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51125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EDC6AD" wp14:textId="77777777">
            <w:pPr>
              <w:pStyle w:val="Normal"/>
              <w:rPr/>
            </w:pPr>
            <w:r>
              <w:rPr>
                <w:sz w:val="24"/>
              </w:rPr>
              <w:t>Полное удаление из аппарата искусственного кровообращения перфузата, оставшегося после операции, с последующей его обработкой и реинфузией больному.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649E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хирургия, 2002 г., № 4, стр.81.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C1BA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</w:t>
            </w:r>
          </w:p>
          <w:p w14:paraId="3487637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И.А.Крапивкин</w:t>
            </w:r>
          </w:p>
        </w:tc>
      </w:tr>
      <w:tr xmlns:wp14="http://schemas.microsoft.com/office/word/2010/wordml" w14:paraId="45F82AF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6DDA3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E3AB1E" wp14:textId="77777777">
            <w:pPr>
              <w:pStyle w:val="Normal"/>
              <w:rPr/>
            </w:pPr>
            <w:r>
              <w:rPr>
                <w:sz w:val="24"/>
              </w:rPr>
              <w:t>Гипотермия и гипероксия как фактор повреждения клеток при искусственном кровообращении.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A3953C" wp14:textId="77777777">
            <w:pPr>
              <w:pStyle w:val="Normal"/>
              <w:rPr/>
            </w:pPr>
            <w:r>
              <w:rPr>
                <w:sz w:val="24"/>
              </w:rPr>
              <w:t>Труды У111 съезда сердечно-сосудистых хирургов. 20 ноября 2002 г., стр.251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C28B34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 Зацепина.</w:t>
            </w:r>
          </w:p>
        </w:tc>
      </w:tr>
      <w:tr xmlns:wp14="http://schemas.microsoft.com/office/word/2010/wordml" w14:paraId="57EAF95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53C50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8DEFC6" wp14:textId="77777777">
            <w:pPr>
              <w:pStyle w:val="Normal"/>
              <w:rPr/>
            </w:pPr>
            <w:r>
              <w:rPr>
                <w:sz w:val="24"/>
              </w:rPr>
              <w:t>Возможности хирургического лечения обширных очаговых поражений печени: аутотрансплантация, ортотопическая трансплантация.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5472A3" wp14:textId="77777777">
            <w:pPr>
              <w:pStyle w:val="Normal"/>
              <w:rPr/>
            </w:pPr>
            <w:r>
              <w:rPr>
                <w:sz w:val="24"/>
              </w:rPr>
              <w:t>Российский журнал гастроэнтерогии, гепатоло-гии, колопроктологии.</w:t>
            </w:r>
          </w:p>
          <w:p w14:paraId="349D041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2003, 1, 29.</w:t>
            </w:r>
          </w:p>
          <w:p w14:paraId="4A92952E" wp14:textId="77777777">
            <w:pPr>
              <w:pStyle w:val="Normal"/>
              <w:rPr/>
            </w:pPr>
            <w:r>
              <w:rPr>
                <w:sz w:val="24"/>
              </w:rPr>
              <w:t>Мат.8 Росс.конф. «Гепатология сегодня» 17-19 марта 2003г.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F747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47EC84D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</w:t>
            </w:r>
          </w:p>
          <w:p w14:paraId="631570C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</w:t>
            </w:r>
          </w:p>
          <w:p w14:paraId="3505FBE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</w:t>
            </w:r>
          </w:p>
          <w:p w14:paraId="11A85BB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</w:t>
            </w:r>
          </w:p>
          <w:p w14:paraId="484A84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Х.М.Хизроев</w:t>
            </w:r>
          </w:p>
          <w:p w14:paraId="54E5DB7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</w:t>
            </w:r>
          </w:p>
        </w:tc>
      </w:tr>
      <w:tr xmlns:wp14="http://schemas.microsoft.com/office/word/2010/wordml" w14:paraId="26C36DD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26AD57" wp14:textId="77777777">
            <w:pPr>
              <w:pStyle w:val="Normal"/>
              <w:rPr/>
            </w:pPr>
            <w:r>
              <w:rPr>
                <w:sz w:val="24"/>
              </w:rPr>
              <w:t xml:space="preserve">119.    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C5D4C9" wp14:textId="77777777">
            <w:pPr>
              <w:pStyle w:val="Normal"/>
              <w:rPr/>
            </w:pPr>
            <w:r>
              <w:rPr>
                <w:sz w:val="24"/>
              </w:rPr>
              <w:t>Исследование состояние тромбоцитов при искусственном кровообращении в условиях глубокой гипотермии и циркуляторного ареста.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614718" wp14:textId="77777777">
            <w:pPr>
              <w:pStyle w:val="Normal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«Актуальные вопросы экспресс-диагностики в хирургии» 2003, стр.33.</w:t>
            </w:r>
          </w:p>
          <w:p w14:paraId="35CC305F" wp14:textId="77777777">
            <w:pPr>
              <w:pStyle w:val="Normal"/>
              <w:rPr/>
            </w:pPr>
            <w:r>
              <w:rPr>
                <w:sz w:val="24"/>
              </w:rPr>
              <w:t>Сборник материалов РНЦХ РАМН,</w:t>
            </w:r>
          </w:p>
          <w:p w14:paraId="312761C4" wp14:textId="77777777">
            <w:pPr>
              <w:pStyle w:val="Normal"/>
              <w:rPr/>
            </w:pPr>
            <w:r>
              <w:rPr>
                <w:sz w:val="24"/>
              </w:rPr>
              <w:t>Москва,12.09.03.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4296E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Н.Е.Зацерина</w:t>
            </w:r>
          </w:p>
        </w:tc>
      </w:tr>
      <w:tr xmlns:wp14="http://schemas.microsoft.com/office/word/2010/wordml" w14:paraId="076269C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CAF80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0F20E7" wp14:textId="77777777">
            <w:pPr>
              <w:pStyle w:val="Normal"/>
              <w:rPr/>
            </w:pPr>
            <w:r>
              <w:rPr>
                <w:sz w:val="24"/>
              </w:rPr>
              <w:t>Миоглобинемия и искусственное кровообращение.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802F9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Стр.34.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ACB9A6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</w:tc>
      </w:tr>
      <w:tr xmlns:wp14="http://schemas.microsoft.com/office/word/2010/wordml" w14:paraId="1425FF6C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FE641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6D2B67" wp14:textId="77777777">
            <w:pPr>
              <w:pStyle w:val="Normal"/>
              <w:rPr/>
            </w:pPr>
            <w:r>
              <w:rPr>
                <w:sz w:val="24"/>
              </w:rPr>
              <w:t>Патофизиология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346A8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Стр.43.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7C6DE0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98B426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B432C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11440A" wp14:textId="77777777">
            <w:pPr>
              <w:pStyle w:val="Normal"/>
              <w:rPr/>
            </w:pPr>
            <w:r>
              <w:rPr>
                <w:sz w:val="24"/>
              </w:rPr>
              <w:t>Особенности проведения искусственного кровообращения с периферическим подключением.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8DE70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Стр.44.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9F747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1BBB701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</w:tc>
      </w:tr>
      <w:tr xmlns:wp14="http://schemas.microsoft.com/office/word/2010/wordml" w14:paraId="0E994B7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10C00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FFFECB" wp14:textId="77777777">
            <w:pPr>
              <w:pStyle w:val="Normal"/>
              <w:rPr/>
            </w:pPr>
            <w:r>
              <w:rPr>
                <w:sz w:val="24"/>
              </w:rPr>
              <w:t>Перфузиологическое обеспечение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23B4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Стр.44.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083277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</w:tc>
      </w:tr>
      <w:tr xmlns:wp14="http://schemas.microsoft.com/office/word/2010/wordml" w14:paraId="4BC99DA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FCF2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DC6AC0" wp14:textId="77777777">
            <w:pPr>
              <w:pStyle w:val="Normal"/>
              <w:rPr/>
            </w:pPr>
            <w:r>
              <w:rPr>
                <w:sz w:val="24"/>
              </w:rPr>
              <w:t>Хирургическое лечение гигантских аневризм восходящего отдела и дуги аорты в условиях глубокой гипотермии и остановки кровообращения с периферическим подключением аппарата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E1FDD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Хирургия, 2003, 5, </w:t>
            </w:r>
          </w:p>
          <w:p w14:paraId="73B7C2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стр.4-9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4934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Ю.В.Белов,</w:t>
            </w:r>
          </w:p>
          <w:p w14:paraId="4842E9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А.П.Генс,</w:t>
            </w:r>
          </w:p>
          <w:p w14:paraId="0780BCC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А.Б.Степаненко,</w:t>
            </w:r>
          </w:p>
          <w:p w14:paraId="54920B2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Г.В.Бабалян, </w:t>
            </w:r>
          </w:p>
          <w:p w14:paraId="611E8B9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Ф.В.Кузнечевский,</w:t>
            </w:r>
          </w:p>
          <w:p w14:paraId="412F673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</w:tc>
      </w:tr>
      <w:tr xmlns:wp14="http://schemas.microsoft.com/office/word/2010/wordml" w14:paraId="098D424E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9EE1D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1CD716" wp14:textId="77777777">
            <w:pPr>
              <w:pStyle w:val="Normal"/>
              <w:rPr/>
            </w:pPr>
            <w:r>
              <w:rPr>
                <w:sz w:val="24"/>
              </w:rPr>
              <w:t>Искусственное кровообращение: итоги подводить рано.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9A5A0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Анналы РНЦХ РАМН,</w:t>
            </w:r>
          </w:p>
          <w:p w14:paraId="0AC3497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Выпуск 12.( к 40-летию Центра.)</w:t>
            </w:r>
          </w:p>
          <w:p w14:paraId="7FE27D8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2003 г. стр.103-107.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6F4C4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Г.О.Лурье,</w:t>
            </w:r>
          </w:p>
          <w:p w14:paraId="03A037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И.Е.Барышева,</w:t>
            </w:r>
          </w:p>
          <w:p w14:paraId="42FA3D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А.В.Лаптий,</w:t>
            </w:r>
          </w:p>
          <w:p w14:paraId="355DD44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2C70301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М.В.Кириллов,</w:t>
            </w:r>
          </w:p>
          <w:p w14:paraId="58EE2B5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В.И.Заболотский</w:t>
            </w:r>
          </w:p>
        </w:tc>
      </w:tr>
      <w:tr xmlns:wp14="http://schemas.microsoft.com/office/word/2010/wordml" w14:paraId="71DB583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FF9E79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6.</w:t>
            </w:r>
            <w:r>
              <w:rPr>
                <w:sz w:val="24"/>
                <w:lang w:val="en-US"/>
              </w:rPr>
              <w:t xml:space="preserve">   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224CCF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Port access heart-lung machine connection in planned and urgent heart surgery.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53FAA3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24</w:t>
            </w:r>
            <w:r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Annual San Diego Cardiothoracic Surgery Symposium, Abstracts: “Science and Techniques of Perfusion” 2004, p.39.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CB888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Yu.V.Belov</w:t>
            </w:r>
          </w:p>
          <w:p w14:paraId="44B9DF3F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M.V.Kirillov</w:t>
            </w:r>
          </w:p>
        </w:tc>
      </w:tr>
      <w:tr xmlns:wp14="http://schemas.microsoft.com/office/word/2010/wordml" w14:paraId="35A43D2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AFC5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D6DD57" wp14:textId="77777777">
            <w:pPr>
              <w:pStyle w:val="Normal"/>
              <w:rPr/>
            </w:pPr>
            <w:r>
              <w:rPr>
                <w:sz w:val="24"/>
              </w:rPr>
              <w:t>Сто ортотопических трансплантаций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123F8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Анналы РНЦХ РАМН,</w:t>
            </w:r>
          </w:p>
          <w:p w14:paraId="209BFEC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Выпуск 13. 2004г. стр.76-83.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F3CC5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С.В.Готье,</w:t>
            </w:r>
          </w:p>
          <w:p w14:paraId="708E7D8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О.М.Цирульникова,</w:t>
            </w:r>
          </w:p>
          <w:p w14:paraId="5537E9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А.В.Филин,</w:t>
            </w:r>
          </w:p>
          <w:p w14:paraId="07DE912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Э.Ф.Ким,</w:t>
            </w:r>
          </w:p>
          <w:p w14:paraId="3E17C14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А.В.Вабишевич,</w:t>
            </w:r>
          </w:p>
          <w:p w14:paraId="65CB219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А.В.Семенков,</w:t>
            </w:r>
          </w:p>
          <w:p w14:paraId="42319D8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Х.М.Хизроев</w:t>
            </w:r>
          </w:p>
        </w:tc>
      </w:tr>
      <w:tr xmlns:wp14="http://schemas.microsoft.com/office/word/2010/wordml" w14:paraId="6CB56AA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AD0D4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32C88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Ортотопическая трансплантация печени в Российском научном центре хирургии РАМН.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B44E97" wp14:textId="77777777">
            <w:pPr>
              <w:pStyle w:val="Normal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«Восстановичельные и органосберегающие технологии – главный путь развития хирургии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века. Материалы конференции, Москва, 1 октября 2004г. стр.78.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A28929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Б.А.Константинов,</w:t>
            </w:r>
          </w:p>
          <w:p w14:paraId="70B4915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С.В.Готье,</w:t>
            </w:r>
          </w:p>
          <w:p w14:paraId="3C06A8E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А.К.Ерамишанцев,</w:t>
            </w:r>
          </w:p>
          <w:p w14:paraId="420D9E7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О.М.Цирульникова,</w:t>
            </w:r>
          </w:p>
          <w:p w14:paraId="03D48E0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А.В.Филин,</w:t>
            </w:r>
          </w:p>
          <w:p w14:paraId="6EE336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А.В.Вабишевич,</w:t>
            </w:r>
          </w:p>
          <w:p w14:paraId="515E5E3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Ю.Р.Камалов,</w:t>
            </w:r>
          </w:p>
          <w:p w14:paraId="69B74E1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Э.Ф.Ким,</w:t>
            </w:r>
          </w:p>
          <w:p w14:paraId="75B51C7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В.А.Кожевников,</w:t>
            </w:r>
          </w:p>
          <w:p w14:paraId="34B923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А.В.Семенков,</w:t>
            </w:r>
          </w:p>
          <w:p w14:paraId="763D1B0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Х.М.Хизроев,</w:t>
            </w:r>
          </w:p>
          <w:p w14:paraId="69A7BE8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В.А.Поддубный.</w:t>
            </w:r>
          </w:p>
        </w:tc>
      </w:tr>
      <w:tr xmlns:wp14="http://schemas.microsoft.com/office/word/2010/wordml" w14:paraId="56E1714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96811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131332" wp14:textId="77777777">
            <w:pPr>
              <w:pStyle w:val="Normal"/>
              <w:rPr/>
            </w:pPr>
            <w:r>
              <w:rPr>
                <w:sz w:val="24"/>
              </w:rPr>
              <w:t>Реконструктивные операции при аневризмах грудной и торакоабдоминальной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30D054" wp14:textId="77777777">
            <w:pPr>
              <w:pStyle w:val="Normal"/>
              <w:rPr/>
            </w:pPr>
            <w:r>
              <w:rPr>
                <w:sz w:val="24"/>
              </w:rPr>
              <w:t xml:space="preserve">Итоги. Результаты научных исследований по программной тематике. Выпуск 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. 2004 г. стр.30-38.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339A0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Ю.В.Белов,</w:t>
            </w:r>
          </w:p>
          <w:p w14:paraId="5FAD9C8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А.Б.Степаненко,</w:t>
            </w:r>
          </w:p>
          <w:p w14:paraId="2873C64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А.П.Генс,</w:t>
            </w:r>
          </w:p>
          <w:p w14:paraId="49AABDD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И.И.Дементьева,</w:t>
            </w:r>
          </w:p>
          <w:p w14:paraId="7C07914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Е.В.Ройтман,</w:t>
            </w:r>
          </w:p>
          <w:p w14:paraId="5B3A37D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Г.Ф.Шереметьева,</w:t>
            </w:r>
          </w:p>
          <w:p w14:paraId="09BFB48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А.Г.Иванова,</w:t>
            </w:r>
          </w:p>
          <w:p w14:paraId="4E6E035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М.Н.Селезнев,</w:t>
            </w:r>
          </w:p>
          <w:p w14:paraId="4C3BEFA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Г.В.Бабалян,</w:t>
            </w:r>
          </w:p>
          <w:p w14:paraId="73258F3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В.А.Гулешов,</w:t>
            </w:r>
          </w:p>
          <w:p w14:paraId="7595A6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А.А.Еременко,</w:t>
            </w:r>
          </w:p>
          <w:p w14:paraId="67F342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Д.Е.Зорин,</w:t>
            </w:r>
          </w:p>
          <w:p w14:paraId="22D18E5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М.В.Кириллов.</w:t>
            </w:r>
          </w:p>
        </w:tc>
      </w:tr>
      <w:tr xmlns:wp14="http://schemas.microsoft.com/office/word/2010/wordml" w14:paraId="197BFB6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4FD87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C09E11" wp14:textId="77777777">
            <w:pPr>
              <w:pStyle w:val="Normal"/>
              <w:rPr/>
            </w:pPr>
            <w:r>
              <w:rPr>
                <w:sz w:val="24"/>
              </w:rPr>
              <w:t>Особенности проведения искусственного кровообращения при периферическом подключении АИК.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822D" wp14:textId="77777777">
            <w:pPr>
              <w:pStyle w:val="Normal"/>
              <w:rPr/>
            </w:pPr>
            <w:r>
              <w:rPr>
                <w:sz w:val="24"/>
              </w:rPr>
              <w:t>Четвёртый Всероссийский съезд по экстракорпоральным технологиям.</w:t>
            </w:r>
          </w:p>
          <w:p w14:paraId="21BE7F8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Дмитров, 1-3 октября 2004г. (Материалы) стр.14-15.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93FD5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М.В.Кириллов,</w:t>
            </w:r>
          </w:p>
          <w:p w14:paraId="0F629DE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А.В.Лаптий,</w:t>
            </w:r>
          </w:p>
          <w:p w14:paraId="3A73DCA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Г.О.Лурье,</w:t>
            </w:r>
          </w:p>
          <w:p w14:paraId="7625412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И.Е.Барышева,</w:t>
            </w:r>
          </w:p>
          <w:p w14:paraId="113DB6F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Ю.В.Белов.</w:t>
            </w:r>
          </w:p>
        </w:tc>
      </w:tr>
      <w:tr xmlns:wp14="http://schemas.microsoft.com/office/word/2010/wordml" w14:paraId="2B82CA0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EDE8C6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1B371C" wp14:textId="77777777">
            <w:pPr>
              <w:pStyle w:val="Normal"/>
              <w:rPr/>
            </w:pPr>
            <w:r>
              <w:rPr>
                <w:sz w:val="24"/>
              </w:rPr>
              <w:t>Этапы совершенствования методики вено-венозного шунтирования при родственной трансплантации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73DFD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стр.15-16.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58EB1D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А.В.Лаптий,</w:t>
            </w:r>
          </w:p>
          <w:p w14:paraId="13835DA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М.В.Кириллов,</w:t>
            </w:r>
          </w:p>
          <w:p w14:paraId="79A8CAF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1529BA8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Г.О.Лурье,</w:t>
            </w:r>
          </w:p>
          <w:p w14:paraId="782E8AF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И.Е.Барышева.</w:t>
            </w:r>
          </w:p>
        </w:tc>
      </w:tr>
      <w:tr xmlns:wp14="http://schemas.microsoft.com/office/word/2010/wordml" w14:paraId="0E083E4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047E3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C5C07EC" wp14:textId="77777777">
            <w:pPr>
              <w:pStyle w:val="Normal"/>
              <w:rPr/>
            </w:pPr>
            <w:r>
              <w:rPr>
                <w:sz w:val="24"/>
              </w:rPr>
              <w:t>Первый опыт применения закрытого минимального экстракорпорального контура при аортокоронарном шунтировании.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8B6E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стр.17-18.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D781B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Б.В.Шабалкин,</w:t>
            </w:r>
          </w:p>
          <w:p w14:paraId="4F0A3DD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А.Г.Яворовский,</w:t>
            </w:r>
          </w:p>
          <w:p w14:paraId="79FE3FB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М.В.Кириллов.</w:t>
            </w:r>
          </w:p>
        </w:tc>
      </w:tr>
      <w:tr xmlns:wp14="http://schemas.microsoft.com/office/word/2010/wordml" w14:paraId="0ED75CF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DC26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36D23E" wp14:textId="77777777">
            <w:pPr>
              <w:pStyle w:val="Normal"/>
              <w:rPr/>
            </w:pPr>
            <w:r>
              <w:rPr>
                <w:sz w:val="24"/>
              </w:rPr>
              <w:t>Современное состояние ИК по материалам 24 съезда кардиоторакальной хирургии в Сан-Диего. (11-14 марта 2004 г).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D0CBD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стр53-57.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2F9378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F91E8A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5E89C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ECB621" wp14:textId="77777777">
            <w:pPr>
              <w:pStyle w:val="Normal"/>
              <w:rPr/>
            </w:pPr>
            <w:r>
              <w:rPr>
                <w:sz w:val="24"/>
              </w:rPr>
              <w:t>Искусственное кровообращение: прогресс и современное состояние метода.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CC1B29" wp14:textId="77777777">
            <w:pPr>
              <w:pStyle w:val="Normal"/>
              <w:rPr/>
            </w:pPr>
            <w:r>
              <w:rPr>
                <w:sz w:val="24"/>
              </w:rPr>
              <w:t>Руководство по кардиоанестезиологии</w:t>
            </w:r>
          </w:p>
          <w:p w14:paraId="0C64980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 ред.А.А.Бунятяна,     Н.А.Трековой. МИА, 2005г., глава 3, стр.73-87.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0956C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Г.О.Лурье.</w:t>
            </w:r>
          </w:p>
        </w:tc>
      </w:tr>
      <w:tr xmlns:wp14="http://schemas.microsoft.com/office/word/2010/wordml" w14:paraId="15CA3B5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3DC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CDE353" wp14:textId="77777777">
            <w:pPr>
              <w:pStyle w:val="Normal"/>
              <w:rPr/>
            </w:pPr>
            <w:r>
              <w:rPr>
                <w:sz w:val="24"/>
              </w:rPr>
              <w:t>К 15-летию первой трансплантации печени в России. Опыт РНЦХ РАМН.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8DA78B" wp14:textId="77777777">
            <w:pPr>
              <w:pStyle w:val="Normal"/>
              <w:rPr/>
            </w:pPr>
            <w:r>
              <w:rPr>
                <w:sz w:val="24"/>
              </w:rPr>
              <w:t xml:space="preserve">Российский журнал гастроэнтерологии, гепатологии, колопроктологии,2005, </w:t>
            </w:r>
            <w:r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>, №1, приложение №24, стр.72.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9DB3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 Готье</w:t>
            </w:r>
          </w:p>
          <w:p w14:paraId="7A54468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А.К. Ерамишанцев</w:t>
            </w:r>
          </w:p>
          <w:p w14:paraId="3F40B1C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</w:t>
            </w:r>
          </w:p>
          <w:p w14:paraId="749D6DA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</w:t>
            </w:r>
          </w:p>
          <w:p w14:paraId="5B93D8E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</w:t>
            </w:r>
          </w:p>
          <w:p w14:paraId="11D4EE1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</w:t>
            </w:r>
          </w:p>
          <w:p w14:paraId="065C1B3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</w:t>
            </w:r>
          </w:p>
          <w:p w14:paraId="1C079FF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В.А.Кожевников</w:t>
            </w:r>
          </w:p>
          <w:p w14:paraId="46EBA54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И.И.Депментьева</w:t>
            </w:r>
          </w:p>
          <w:p w14:paraId="45824C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И.Л.Жидков</w:t>
            </w:r>
          </w:p>
          <w:p w14:paraId="45C8A12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</w:t>
            </w:r>
          </w:p>
        </w:tc>
      </w:tr>
      <w:tr xmlns:wp14="http://schemas.microsoft.com/office/word/2010/wordml" w14:paraId="0703211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8A369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23C538" wp14:textId="77777777">
            <w:pPr>
              <w:pStyle w:val="Normal"/>
              <w:rPr/>
            </w:pPr>
            <w:r>
              <w:rPr>
                <w:sz w:val="24"/>
              </w:rPr>
              <w:t>Трансплантация печени в Российском научном центре хирургии РАМН: опыт 15 лет.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4C8174" wp14:textId="77777777">
            <w:pPr>
              <w:pStyle w:val="Normal"/>
              <w:rPr/>
            </w:pPr>
            <w:r>
              <w:rPr>
                <w:sz w:val="24"/>
              </w:rPr>
              <w:t>Материалы конференции «Клиническая трансплантация органов» Москва, 2005, стр.133-134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D9CDEC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</w:t>
            </w:r>
          </w:p>
          <w:p w14:paraId="1E1A408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16F17B6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А.К.Ерамишанцев</w:t>
            </w:r>
          </w:p>
          <w:p w14:paraId="42D9CBF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</w:t>
            </w:r>
          </w:p>
          <w:p w14:paraId="2E6899C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</w:t>
            </w:r>
          </w:p>
          <w:p w14:paraId="72086AD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</w:t>
            </w:r>
          </w:p>
          <w:p w14:paraId="784758F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</w:t>
            </w:r>
          </w:p>
          <w:p w14:paraId="48299C2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</w:t>
            </w:r>
          </w:p>
          <w:p w14:paraId="2C91C6A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В.А.Кожевников</w:t>
            </w:r>
          </w:p>
          <w:p w14:paraId="0127B85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А.В.Семенков</w:t>
            </w:r>
          </w:p>
        </w:tc>
      </w:tr>
      <w:tr xmlns:wp14="http://schemas.microsoft.com/office/word/2010/wordml" w14:paraId="7DC313E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332AE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051767" wp14:textId="77777777">
            <w:pPr>
              <w:pStyle w:val="Normal"/>
              <w:rPr/>
            </w:pPr>
            <w:r>
              <w:rPr>
                <w:sz w:val="24"/>
              </w:rPr>
              <w:t>Пятнадцатилетний опыт трансплантации печени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1B58B3" wp14:textId="77777777">
            <w:pPr>
              <w:pStyle w:val="Normal"/>
              <w:rPr/>
            </w:pPr>
            <w:r>
              <w:rPr>
                <w:sz w:val="24"/>
              </w:rPr>
              <w:t>Материалы конференции «Новые технологии в диагнгостике, интервенционной радиологии и хирургии печени и поджелудочной железы», Санкт-Птербург, 2005, стр.129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00619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1C3EFEF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А.К.Ерамишанцев</w:t>
            </w:r>
          </w:p>
          <w:p w14:paraId="2C43B3B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</w:t>
            </w:r>
          </w:p>
          <w:p w14:paraId="73A4B8D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</w:t>
            </w:r>
          </w:p>
          <w:p w14:paraId="2BD1D4B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</w:t>
            </w:r>
          </w:p>
          <w:p w14:paraId="245000A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</w:t>
            </w:r>
          </w:p>
          <w:p w14:paraId="673D5D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</w:t>
            </w:r>
          </w:p>
          <w:p w14:paraId="2107A65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А.В.Семенков</w:t>
            </w:r>
          </w:p>
          <w:p w14:paraId="68CAFE8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</w:t>
            </w:r>
          </w:p>
        </w:tc>
      </w:tr>
      <w:tr xmlns:wp14="http://schemas.microsoft.com/office/word/2010/wordml" w14:paraId="59017BF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EED6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1172A1" wp14:textId="77777777">
            <w:pPr>
              <w:pStyle w:val="Normal"/>
              <w:rPr/>
            </w:pPr>
            <w:r>
              <w:rPr>
                <w:sz w:val="24"/>
              </w:rPr>
              <w:t>Опыт трансплантации печени Российского научного центра хирургии. Родственная трансплантация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BF5A6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Материалы съезда трансплантологов, Москва, 2005, в печати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D449C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</w:t>
            </w:r>
          </w:p>
          <w:p w14:paraId="6F6556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08C6311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О.М.Цирульникова</w:t>
            </w:r>
          </w:p>
          <w:p w14:paraId="0E04AD4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</w:t>
            </w:r>
          </w:p>
          <w:p w14:paraId="5B64B37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</w:t>
            </w:r>
          </w:p>
          <w:p w14:paraId="1781745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</w:t>
            </w:r>
          </w:p>
          <w:p w14:paraId="6D2420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</w:t>
            </w:r>
          </w:p>
          <w:p w14:paraId="134EDE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А.В.Семенков</w:t>
            </w:r>
          </w:p>
          <w:p w14:paraId="75FACCD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Х.М.Хизроев</w:t>
            </w:r>
          </w:p>
          <w:p w14:paraId="3F5CFD2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А.А.Амосов</w:t>
            </w:r>
          </w:p>
          <w:p w14:paraId="731AF08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Е.А.Смирнов</w:t>
            </w:r>
          </w:p>
        </w:tc>
      </w:tr>
      <w:tr xmlns:wp14="http://schemas.microsoft.com/office/word/2010/wordml" w14:paraId="792AAEF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5B245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9E1DF9" wp14:textId="77777777">
            <w:pPr>
              <w:pStyle w:val="Normal"/>
              <w:rPr/>
            </w:pPr>
            <w:r>
              <w:rPr>
                <w:sz w:val="24"/>
              </w:rPr>
              <w:t>Современные методы искусственного кровообращения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0E9AE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Анналы РНЦХ РАМН,2006, стр.98-116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A483A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30CBDBF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</w:tc>
      </w:tr>
      <w:tr xmlns:wp14="http://schemas.microsoft.com/office/word/2010/wordml" w14:paraId="1AB80DB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E576C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F584BB" wp14:textId="77777777">
            <w:pPr>
              <w:pStyle w:val="Normal"/>
              <w:rPr/>
            </w:pPr>
            <w:r>
              <w:rPr>
                <w:sz w:val="24"/>
              </w:rPr>
              <w:t>Левопредсердно-бедренный обход и трансфузиологическая тактика при реконструктивных операциях на торакоабдоминальном отделе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B84EA9" wp14:textId="77777777">
            <w:pPr>
              <w:pStyle w:val="Normal"/>
              <w:rPr/>
            </w:pPr>
            <w:r>
              <w:rPr>
                <w:sz w:val="24"/>
              </w:rPr>
              <w:t>Материалы пятого всероссийского съезда по экстракорпоральным технологиям. Москва, 25-28 мая 2006г., стр.17-20.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7DDB9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5578918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5E1D7B7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Г.В.Бабалян</w:t>
            </w:r>
          </w:p>
          <w:p w14:paraId="70619A7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А.П.Генс</w:t>
            </w:r>
          </w:p>
          <w:p w14:paraId="626CAB1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А.Б.Степаненко</w:t>
            </w:r>
          </w:p>
        </w:tc>
      </w:tr>
      <w:tr xmlns:wp14="http://schemas.microsoft.com/office/word/2010/wordml" w14:paraId="1679A2A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B81B8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E74487" wp14:textId="77777777">
            <w:pPr>
              <w:pStyle w:val="Normal"/>
              <w:rPr/>
            </w:pPr>
            <w:r>
              <w:rPr>
                <w:sz w:val="24"/>
              </w:rPr>
              <w:t>Минимизированный экстракорпоральный контур (МЕСС) при операциях аорто-коронарного шунтирования.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C4765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 21-23.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11884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</w:p>
          <w:p w14:paraId="4C2CD7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4D667D9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А.Г.Яворовский</w:t>
            </w:r>
          </w:p>
          <w:p w14:paraId="52D4861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М.В.Задорожный</w:t>
            </w:r>
          </w:p>
          <w:p w14:paraId="5786E1F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М.А.Чарная</w:t>
            </w:r>
          </w:p>
          <w:p w14:paraId="0045ED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Ю.А.Морозов</w:t>
            </w:r>
          </w:p>
        </w:tc>
      </w:tr>
      <w:tr xmlns:wp14="http://schemas.microsoft.com/office/word/2010/wordml" w14:paraId="578652B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20745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D86CCE" wp14:textId="77777777">
            <w:pPr>
              <w:pStyle w:val="Normal"/>
              <w:rPr/>
            </w:pPr>
            <w:r>
              <w:rPr>
                <w:sz w:val="24"/>
              </w:rPr>
              <w:t>Особенности защиты висцеральных органов, головного и спинного мозга при реконструктивных операциях на аорте.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BAF6C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стр.23-25.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E5A79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1B36793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56B8F94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А.Б.Степаненко</w:t>
            </w:r>
          </w:p>
          <w:p w14:paraId="3E91BB2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А.П.Генс</w:t>
            </w:r>
          </w:p>
          <w:p w14:paraId="31A611E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Г.В.Бабалян</w:t>
            </w:r>
          </w:p>
        </w:tc>
      </w:tr>
      <w:tr xmlns:wp14="http://schemas.microsoft.com/office/word/2010/wordml" w14:paraId="6F22BCB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4A941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E1EA7E" wp14:textId="77777777">
            <w:pPr>
              <w:pStyle w:val="Normal"/>
              <w:rPr/>
            </w:pPr>
            <w:r>
              <w:rPr>
                <w:sz w:val="24"/>
              </w:rPr>
              <w:t>Использование раствора Волювен для заполнения аппарата искусственного кровообращения при кардиохирургических операциях.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999CA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 43-44.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118C9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А.В.Лаптий</w:t>
            </w:r>
          </w:p>
          <w:p w14:paraId="0950502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  <w:p w14:paraId="55252A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М.А.Чарная</w:t>
            </w:r>
          </w:p>
          <w:p w14:paraId="1D17E4D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Ю.А.Морозов</w:t>
            </w:r>
          </w:p>
          <w:p w14:paraId="58E6DD4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FF05F4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1EB54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A229C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Влияние мини-экстракорпорального контура на гомеостаз при аортокоронарном шунтировании.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DD25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Бюллетень НЦССХ им. А.Н. Бакулева. Том 7,</w:t>
            </w:r>
          </w:p>
          <w:p w14:paraId="2409FC5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5. Сентябрь-октябрь 2006г. Приложение.</w:t>
            </w:r>
          </w:p>
          <w:p w14:paraId="3CE23673" wp14:textId="77777777">
            <w:pPr>
              <w:pStyle w:val="Normal"/>
              <w:rPr/>
            </w:pPr>
            <w:r>
              <w:rPr>
                <w:sz w:val="24"/>
              </w:rPr>
              <w:t>Тезисы докладов 12 Всероссийского съезда сердечно-сосудистых хирургов. Москва 28-31 октября 2006г.</w:t>
            </w:r>
          </w:p>
          <w:p w14:paraId="2435FB2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Стр.186.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C4A1E3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  <w:p w14:paraId="3E4E8C6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М.А.Чарная</w:t>
            </w:r>
          </w:p>
          <w:p w14:paraId="3F1B295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Ю.А.Морозов</w:t>
            </w:r>
          </w:p>
          <w:p w14:paraId="72AF1C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</w:p>
          <w:p w14:paraId="3D13A0C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4B7B291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В.Г.Гладышев</w:t>
            </w:r>
          </w:p>
          <w:p w14:paraId="6B54BDE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А.Г.Яворовский</w:t>
            </w:r>
          </w:p>
          <w:p w14:paraId="355ED72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М.В.Полюлина</w:t>
            </w:r>
          </w:p>
          <w:p w14:paraId="2BC2490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И.М.Ланская</w:t>
            </w:r>
          </w:p>
        </w:tc>
      </w:tr>
      <w:tr xmlns:wp14="http://schemas.microsoft.com/office/word/2010/wordml" w14:paraId="5F1E14E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F83A0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C8B030" wp14:textId="77777777">
            <w:pPr>
              <w:pStyle w:val="Normal"/>
              <w:rPr/>
            </w:pPr>
            <w:r>
              <w:rPr>
                <w:sz w:val="24"/>
              </w:rPr>
              <w:t>Новый подход к обеспечению экстракорпорального кровообращения при операциях АКШ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4D06B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Стр.189.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9DAB78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Б.В.Шабалкин</w:t>
            </w:r>
          </w:p>
          <w:p w14:paraId="207905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М.А.Чарная</w:t>
            </w:r>
          </w:p>
          <w:p w14:paraId="7C28769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Ю.А.Морозов</w:t>
            </w:r>
          </w:p>
          <w:p w14:paraId="0E945E3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</w:t>
            </w:r>
          </w:p>
          <w:p w14:paraId="507A656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А.Г.Яворовский</w:t>
            </w:r>
          </w:p>
          <w:p w14:paraId="1443F6B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М.В.Задорожный</w:t>
            </w:r>
          </w:p>
        </w:tc>
      </w:tr>
      <w:tr xmlns:wp14="http://schemas.microsoft.com/office/word/2010/wordml" w14:paraId="67C7181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8960C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A4347B" wp14:textId="77777777">
            <w:pPr>
              <w:pStyle w:val="Normal"/>
              <w:rPr/>
            </w:pPr>
            <w:r>
              <w:rPr>
                <w:sz w:val="24"/>
              </w:rPr>
              <w:t>Основные периоды развития и совершенствования искусственного кровообращения в сердечной хирургии России.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15804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Стр.308-309.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2BDBA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Л.А. Бокерия</w:t>
            </w:r>
          </w:p>
          <w:p w14:paraId="504F917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С.П. Глянцев</w:t>
            </w:r>
          </w:p>
          <w:p w14:paraId="2C02801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Д.Т.Логинов</w:t>
            </w:r>
          </w:p>
        </w:tc>
      </w:tr>
      <w:tr xmlns:wp14="http://schemas.microsoft.com/office/word/2010/wordml" w14:paraId="3AF9490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ED7C2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D3C5F9" wp14:textId="77777777">
            <w:pPr>
              <w:pStyle w:val="Normal"/>
              <w:rPr/>
            </w:pPr>
            <w:r>
              <w:rPr>
                <w:sz w:val="24"/>
              </w:rPr>
              <w:t>Прошлое, настоящее и будущее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26326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Стр.321.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3BEE8F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BF881D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5ACE8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231BA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Основные периоды развития и совершенствования искусственного кровообращения в сердечной хирургии России.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73C8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Бюллетень НЦССХ им. Бакулева РАМН Сердечно-сосудистые заболевания. 2006, т.7.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55.с.54-58.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40D095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Л.А.Бокерия</w:t>
            </w:r>
          </w:p>
          <w:p w14:paraId="2BA4547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С.П.Глянцев</w:t>
            </w:r>
          </w:p>
          <w:p w14:paraId="0AF2093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Д.Т.Логинов</w:t>
            </w:r>
          </w:p>
        </w:tc>
      </w:tr>
      <w:tr xmlns:wp14="http://schemas.microsoft.com/office/word/2010/wordml" w14:paraId="303F5F9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E548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BEDC6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Extracorporeal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circulation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aorta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surgery</w:t>
            </w:r>
            <w:r>
              <w:rPr>
                <w:sz w:val="24"/>
              </w:rPr>
              <w:t>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4CB3B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z w:val="24"/>
                <w:lang w:val="en-US"/>
              </w:rPr>
              <w:t>th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European Congress on Extracorporeal Circulation Technology June 6-th-9</w:t>
            </w:r>
            <w:r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>, 2007. (Abstracts) p.26.</w:t>
            </w:r>
          </w:p>
          <w:p w14:paraId="14EA75D6" wp14:textId="77777777">
            <w:pPr>
              <w:pStyle w:val="Normal"/>
              <w:rPr/>
            </w:pP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Proceedings) p.195-198.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D5489F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Y.V. Belov</w:t>
            </w:r>
          </w:p>
          <w:p w14:paraId="19DD90FC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Stepanenko</w:t>
            </w:r>
          </w:p>
          <w:p w14:paraId="22B4B26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A.p. Gens</w:t>
            </w:r>
          </w:p>
          <w:p w14:paraId="0B160D2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M.V. Kirillov</w:t>
            </w:r>
          </w:p>
        </w:tc>
      </w:tr>
      <w:tr xmlns:wp14="http://schemas.microsoft.com/office/word/2010/wordml" w14:paraId="093AE9C7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4932B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D34038" wp14:textId="77777777">
            <w:pPr>
              <w:pStyle w:val="Normal"/>
              <w:rPr/>
            </w:pPr>
            <w:r>
              <w:rPr>
                <w:sz w:val="24"/>
              </w:rPr>
              <w:t>Примнение методики антеградной перфузии головного мозга в хирургии аневризм дуги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19AD20" wp14:textId="77777777">
            <w:pPr>
              <w:pStyle w:val="Normal"/>
              <w:rPr/>
            </w:pPr>
            <w:r>
              <w:rPr>
                <w:sz w:val="24"/>
              </w:rPr>
              <w:t xml:space="preserve">Итоги. Результаты научных исследований по программной тематике. </w:t>
            </w:r>
          </w:p>
          <w:p w14:paraId="0DC4BBA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ГУ РНЦХ им.акад. Б.В. Петровского РАМН, 2007, стр.17-20.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38B58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 Белов</w:t>
            </w:r>
          </w:p>
          <w:p w14:paraId="6395DA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 Степаненко</w:t>
            </w:r>
          </w:p>
          <w:p w14:paraId="7D07113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А.П. Генс</w:t>
            </w:r>
          </w:p>
          <w:p w14:paraId="22BBC5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М.Н. Селезнев</w:t>
            </w:r>
          </w:p>
          <w:p w14:paraId="314C63C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 Гулешов</w:t>
            </w:r>
          </w:p>
          <w:p w14:paraId="7DE4D99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 Кириллов</w:t>
            </w:r>
          </w:p>
          <w:p w14:paraId="3B8889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6433488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844AB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151.       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9F1C2D" wp14:textId="77777777">
            <w:pPr>
              <w:pStyle w:val="Normal"/>
              <w:rPr/>
            </w:pPr>
            <w:r>
              <w:rPr>
                <w:sz w:val="24"/>
              </w:rPr>
              <w:t>Современные методы искусственного кровообращения в хирургии аорты и сердца.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B05EA7" wp14:textId="77777777">
            <w:pPr>
              <w:pStyle w:val="Normal"/>
              <w:rPr/>
            </w:pPr>
            <w:r>
              <w:rPr>
                <w:sz w:val="24"/>
              </w:rPr>
              <w:t>Кардиология и сердечно-сосудистая хирургия, 2008, № 1, том 1,52-66.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8F3FC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Ю.В.Белов,</w:t>
            </w:r>
          </w:p>
          <w:p w14:paraId="1B97BBA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Н.Е.Зацепина,</w:t>
            </w:r>
          </w:p>
          <w:p w14:paraId="35D54F7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</w:tc>
      </w:tr>
      <w:tr xmlns:wp14="http://schemas.microsoft.com/office/word/2010/wordml" w14:paraId="607C1D3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E08C2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63EBDC" wp14:textId="77777777">
            <w:pPr>
              <w:pStyle w:val="Normal"/>
              <w:rPr/>
            </w:pPr>
            <w:r>
              <w:rPr>
                <w:sz w:val="24"/>
              </w:rPr>
              <w:t>Системный воспалительный ответ при использовании минимизированного и стандартного экстракорпоральных контуров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B200D9" wp14:textId="77777777">
            <w:pPr>
              <w:pStyle w:val="Normal"/>
              <w:rPr/>
            </w:pPr>
            <w:r>
              <w:rPr>
                <w:sz w:val="24"/>
              </w:rPr>
              <w:t>Материалы 6 Всероссийского съезда по экстракорпоральным технологиям. С=Петербург, 17-20 апреля 2008г. стр.29-30.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7C707D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 Зацепина</w:t>
            </w:r>
          </w:p>
          <w:p w14:paraId="5D8D7F2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 Яворовский</w:t>
            </w:r>
          </w:p>
          <w:p w14:paraId="1D80FC3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Т.П. Зюляева</w:t>
            </w:r>
          </w:p>
        </w:tc>
      </w:tr>
      <w:tr xmlns:wp14="http://schemas.microsoft.com/office/word/2010/wordml" w14:paraId="5A6707E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DFFA6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0F6BC0" wp14:textId="77777777">
            <w:pPr>
              <w:pStyle w:val="Normal"/>
              <w:rPr/>
            </w:pPr>
            <w:r>
              <w:rPr>
                <w:sz w:val="24"/>
              </w:rPr>
              <w:t>Антеградная перфузия мозга и дистальная перфузия аорты в хирургии аневризм дуги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593E2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Стр.31.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EA2283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 Кириллов</w:t>
            </w:r>
          </w:p>
          <w:p w14:paraId="4D9F1F6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 Белов</w:t>
            </w:r>
          </w:p>
          <w:p w14:paraId="3F0248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 Чарчан</w:t>
            </w:r>
          </w:p>
        </w:tc>
      </w:tr>
      <w:tr xmlns:wp14="http://schemas.microsoft.com/office/word/2010/wordml" w14:paraId="7AD91D2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2C636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33FAA6" wp14:textId="77777777">
            <w:pPr>
              <w:pStyle w:val="Normal"/>
              <w:rPr/>
            </w:pPr>
            <w:r>
              <w:rPr>
                <w:sz w:val="24"/>
              </w:rPr>
              <w:t>Минимизированный экстракорпоральный контур- шаг к оптимизации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3EBD0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Стр.34-36.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9E2BB2B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FC8858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2FFA6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9B4B2F" wp14:textId="77777777">
            <w:pPr>
              <w:pStyle w:val="Normal"/>
              <w:rPr/>
            </w:pPr>
            <w:r>
              <w:rPr>
                <w:sz w:val="24"/>
              </w:rPr>
              <w:t>Гомеостаз при операциях аортокоронарного шунтирования с использованием мини-экстракорпорального контура.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9DD7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Стр.60-61.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3C79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 Чарная</w:t>
            </w:r>
          </w:p>
          <w:p w14:paraId="58D030C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 Морозов</w:t>
            </w:r>
          </w:p>
          <w:p w14:paraId="0EB670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В.Г. Гладышева</w:t>
            </w:r>
          </w:p>
          <w:p w14:paraId="55EC457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 Зацепина</w:t>
            </w:r>
          </w:p>
        </w:tc>
      </w:tr>
      <w:tr xmlns:wp14="http://schemas.microsoft.com/office/word/2010/wordml" w14:paraId="1B2325B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7B7D0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8AC45C" wp14:textId="77777777">
            <w:pPr>
              <w:pStyle w:val="Normal"/>
              <w:rPr/>
            </w:pPr>
            <w:r>
              <w:rPr>
                <w:sz w:val="24"/>
              </w:rPr>
              <w:t>Оценка эффективности операции имплантации сетчатого каркаса и коррекции митральной недостаточности в лечении хронической сердечной недостаточности.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C53C2" wp14:textId="77777777">
            <w:pPr>
              <w:pStyle w:val="Normal"/>
              <w:rPr/>
            </w:pPr>
            <w:r>
              <w:rPr>
                <w:sz w:val="24"/>
              </w:rPr>
              <w:t>Итоги. Результаты научных исследований по программной тематике. Выпуск Х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. 2008 г. стр. 30-49.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7029C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 Коротеев</w:t>
            </w:r>
          </w:p>
          <w:p w14:paraId="69B783D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 Сандриков</w:t>
            </w:r>
          </w:p>
          <w:p w14:paraId="0AF998E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И.Э. Белянко</w:t>
            </w:r>
          </w:p>
          <w:p w14:paraId="23D2929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В.К. Долотов</w:t>
            </w:r>
          </w:p>
          <w:p w14:paraId="33F3421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Н.А. Трекова</w:t>
            </w:r>
          </w:p>
          <w:p w14:paraId="5B2DE7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 Еременко</w:t>
            </w:r>
          </w:p>
          <w:p w14:paraId="032BE0E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Л.И. Винницкий</w:t>
            </w:r>
          </w:p>
          <w:p w14:paraId="7B59B1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Г.В. Ревуненков</w:t>
            </w:r>
          </w:p>
          <w:p w14:paraId="2CF4F0F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Т.Ю. Кулагина</w:t>
            </w:r>
          </w:p>
          <w:p w14:paraId="3BAF123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В.В.Ховрин</w:t>
            </w:r>
          </w:p>
          <w:p w14:paraId="0BC2274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 Лаптий</w:t>
            </w:r>
          </w:p>
        </w:tc>
      </w:tr>
      <w:tr xmlns:wp14="http://schemas.microsoft.com/office/word/2010/wordml" w14:paraId="4FFD45B0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0EAC6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4ECC0F" wp14:textId="77777777">
            <w:pPr>
              <w:pStyle w:val="Normal"/>
              <w:rPr/>
            </w:pPr>
            <w:r>
              <w:rPr>
                <w:sz w:val="24"/>
              </w:rPr>
              <w:t>Разработка технологии операций реваскуляризации миокарда в условиях искусственного кровообращения с использованием минимизированного биосовместимого экстракорпорального контура.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C00CC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же. Стр. 229-239.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CF5358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 Шабалкин</w:t>
            </w:r>
          </w:p>
          <w:p w14:paraId="4B0F785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 Яворовский</w:t>
            </w:r>
          </w:p>
          <w:p w14:paraId="656B60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И.В. Жбанов</w:t>
            </w:r>
          </w:p>
          <w:p w14:paraId="5D9122E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Л.И. Винницкий</w:t>
            </w:r>
          </w:p>
          <w:p w14:paraId="068483F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 Зацепина</w:t>
            </w:r>
          </w:p>
          <w:p w14:paraId="683E787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Т.И. Зюляева</w:t>
            </w:r>
          </w:p>
          <w:p w14:paraId="2B3BDF7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 Чарная</w:t>
            </w:r>
          </w:p>
          <w:p w14:paraId="161CBC5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 Морозов</w:t>
            </w:r>
          </w:p>
        </w:tc>
      </w:tr>
      <w:tr xmlns:wp14="http://schemas.microsoft.com/office/word/2010/wordml" w14:paraId="1CEA2E5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B7390C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8.</w:t>
            </w:r>
          </w:p>
          <w:p w14:paraId="57C0D79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E73D53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Extracorporeal circulation in aorta surgery.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F096CD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The Houston Aortic Symposium. Frontiers in Cardiovascular Diseases. The second in the series. The Westin Oaks Hotel, Houston, Texas. March 26,27 and 28, 2009.CD. Poster abstracts # 267.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C461DA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Y.Belov</w:t>
            </w:r>
          </w:p>
          <w:p w14:paraId="563D18DC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M.Kirillov</w:t>
            </w:r>
          </w:p>
        </w:tc>
      </w:tr>
      <w:tr xmlns:wp14="http://schemas.microsoft.com/office/word/2010/wordml" w14:paraId="023D981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778837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9.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1541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Technology of brain and internals protection during aortic arch reconstruction.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C6870F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The Houston Aortic Symposium. Frontiers in Cardiovascular Diseases. The second in the series. The Westin Oaks Hotel, Houston, Texas. March 26,27 and 28, 2009.CD. Poster abstracts # 268.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6379F9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Y.Belov</w:t>
            </w:r>
          </w:p>
          <w:p w14:paraId="372AADE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E.Charchyan</w:t>
            </w:r>
          </w:p>
          <w:p w14:paraId="1463706C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V.Guleshov</w:t>
            </w:r>
          </w:p>
        </w:tc>
      </w:tr>
      <w:tr xmlns:wp14="http://schemas.microsoft.com/office/word/2010/wordml" w14:paraId="6044EA2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67BBCF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60.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0AA9B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Kidney and visceral organs protection with the solution “Kustodiol” during thoracoabdominal aorta prosthetics.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DC663B" wp14:textId="77777777">
            <w:pPr>
              <w:pStyle w:val="Normal"/>
              <w:rPr/>
            </w:pPr>
            <w:r>
              <w:rPr>
                <w:sz w:val="24"/>
                <w:lang w:val="en-US"/>
              </w:rPr>
              <w:t>The Houston Aortic Symposium. Frontiers in Cardiovascular Diseases. The second in the series. The Westin Oaks Hotel, Houston, Texas. March 26,27 and 28, 2009.CD. Poster abstracts # 269.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F61B5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V.Guleshov</w:t>
            </w:r>
          </w:p>
          <w:p w14:paraId="3D080ED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Y.Belov</w:t>
            </w:r>
          </w:p>
          <w:p w14:paraId="4A1F4A6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N.Trekova</w:t>
            </w:r>
          </w:p>
          <w:p w14:paraId="2D8CC68A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E.Charchyan</w:t>
            </w:r>
          </w:p>
          <w:p w14:paraId="3B73B530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Eremenko</w:t>
            </w:r>
          </w:p>
        </w:tc>
      </w:tr>
      <w:tr xmlns:wp14="http://schemas.microsoft.com/office/word/2010/wordml" w14:paraId="5B5850C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142F6F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 w14:paraId="5F4EE4A4" wp14:textId="77777777">
            <w:pPr>
              <w:pStyle w:val="Normal"/>
              <w:rPr/>
            </w:pPr>
            <w:r>
              <w:rPr>
                <w:sz w:val="24"/>
              </w:rPr>
              <w:t xml:space="preserve">161. </w:t>
            </w:r>
          </w:p>
          <w:p w14:paraId="4475AD1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120C4E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42AFC42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271CA72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9B6B1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7CF7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Технические решения способов                  защиты спинного мозга и висце-         </w:t>
            </w:r>
          </w:p>
          <w:p w14:paraId="7C26EA80" wp14:textId="77777777">
            <w:pPr>
              <w:pStyle w:val="Normal"/>
              <w:ind w:left="-284" w:right="-766" w:hanging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ральных органов.                                  М</w:t>
            </w:r>
          </w:p>
          <w:p w14:paraId="2D04AE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</w:t>
            </w:r>
          </w:p>
          <w:p w14:paraId="35E888F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14:paraId="75FBE42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58199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52C9C3" wp14:textId="77777777">
            <w:pPr>
              <w:pStyle w:val="Normal"/>
              <w:rPr/>
            </w:pPr>
            <w:r>
              <w:rPr>
                <w:sz w:val="24"/>
              </w:rPr>
              <w:t>Глава к Руководству по хирургии торакоабдо- минальных аневризм  аорты. Авт. Ю.В. Белов, Р.Н. Комаров.МИА.2010 Стр.331-352.</w:t>
            </w:r>
          </w:p>
          <w:p w14:paraId="2D3F0BE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75CF431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CB648E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0C178E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 w14:paraId="3C0395D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FC72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 Белов</w:t>
            </w:r>
          </w:p>
          <w:p w14:paraId="226F4AE6" wp14:textId="77777777">
            <w:pPr>
              <w:pStyle w:val="Normal"/>
              <w:rPr/>
            </w:pPr>
            <w:r>
              <w:rPr>
                <w:sz w:val="24"/>
              </w:rPr>
              <w:t>Н.Е. Зацепина</w:t>
            </w:r>
          </w:p>
          <w:p w14:paraId="151D5569" wp14:textId="77777777">
            <w:pPr>
              <w:pStyle w:val="Normal"/>
              <w:rPr/>
            </w:pPr>
            <w:r>
              <w:rPr>
                <w:sz w:val="24"/>
              </w:rPr>
              <w:t xml:space="preserve">М.В. Кириллов                  </w:t>
            </w:r>
          </w:p>
        </w:tc>
      </w:tr>
      <w:tr xmlns:wp14="http://schemas.microsoft.com/office/word/2010/wordml" w14:paraId="4328FEF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9F4EFD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7C995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Первый опыт использования мини-экстракорпорального контура при операциях аортокоронарного шунтирования.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3EB81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Грудная и сердечно-сосудистая хирургия. 2007, № 6, стр.25-31.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741E24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И.И.Дементьева</w:t>
            </w:r>
          </w:p>
          <w:p w14:paraId="3112878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 Чарная</w:t>
            </w:r>
          </w:p>
          <w:p w14:paraId="79FA6D9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Ю.А. Морозов</w:t>
            </w:r>
          </w:p>
          <w:p w14:paraId="2B6A204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В.Г. Гладышева</w:t>
            </w:r>
          </w:p>
          <w:p w14:paraId="2277FF8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 Шабалкин</w:t>
            </w:r>
          </w:p>
          <w:p w14:paraId="5B42DA8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 Зацепина</w:t>
            </w:r>
          </w:p>
          <w:p w14:paraId="237DC2A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А.Г. Яворовский</w:t>
            </w:r>
          </w:p>
          <w:p w14:paraId="039C2DF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 Палюлина</w:t>
            </w:r>
          </w:p>
          <w:p w14:paraId="340FA73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И.М. Ланская</w:t>
            </w:r>
          </w:p>
        </w:tc>
      </w:tr>
      <w:tr xmlns:wp14="http://schemas.microsoft.com/office/word/2010/wordml" w14:paraId="6EAE024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3783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0CD97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Первый опыт применения минимизированного экстракорпорального контура при операциях на клапанах сердца.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AE6D2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Тезисы 7 всероссийского съезда по экстракорпоральным технологиям. Москва, 14-17 октября 2010г. Стр. 58-59.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8A4F9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Н.В. Семёнычев</w:t>
            </w:r>
          </w:p>
          <w:p w14:paraId="23B862B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 Зацепина</w:t>
            </w:r>
          </w:p>
          <w:p w14:paraId="64D2D10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 Иванов</w:t>
            </w:r>
          </w:p>
        </w:tc>
      </w:tr>
      <w:tr xmlns:wp14="http://schemas.microsoft.com/office/word/2010/wordml" w14:paraId="47546A0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6DCEE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9280D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5473E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Глава  в Национальном руководстве «Анестезиология» под редакцией акад. А.А. Бунятяна и проф. В.М. Мизикова.</w:t>
            </w:r>
          </w:p>
          <w:p w14:paraId="42E82F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Изд.группа « ГЭОТАР-Медиа» Москва, 2011 год, стр.626-648.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254BC2F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333BD8F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F8BF0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FB8EB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Port-Access in Aorta Surgery.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DB6BE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Aortic Symposium. Proceedings. American Association for Thoracic Surgery (AATS). New York, 2012, p.201.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C13204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Y.V.Belov</w:t>
            </w:r>
          </w:p>
          <w:p w14:paraId="31969E0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E.R.Charchan</w:t>
            </w:r>
          </w:p>
          <w:p w14:paraId="539AE05F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M.V.Kirillov</w:t>
            </w:r>
          </w:p>
          <w:p w14:paraId="4AEC5BF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V.A.Guleshov</w:t>
            </w:r>
          </w:p>
        </w:tc>
      </w:tr>
      <w:tr xmlns:wp14="http://schemas.microsoft.com/office/word/2010/wordml" w14:paraId="329543E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138E12" wp14:textId="77777777">
            <w:pPr>
              <w:pStyle w:val="Normal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>6.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2817D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Экстракорпоральная мембранная оксигенация. Современное состояние вопроса. Обзор по результатам первого Европейского съезда </w:t>
            </w:r>
            <w:r>
              <w:rPr>
                <w:sz w:val="24"/>
                <w:lang w:val="en-US"/>
              </w:rPr>
              <w:t>ELSO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Extracorporeal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Life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Support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Organization</w:t>
            </w:r>
            <w:r>
              <w:rPr>
                <w:sz w:val="24"/>
              </w:rPr>
              <w:t>) в Риме (май 2012г.)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CD7B8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Материалы 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съезда по экстракорпоральным технологиям. </w:t>
            </w:r>
          </w:p>
          <w:p w14:paraId="516930EE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 Санкт-Петербург.</w:t>
            </w:r>
          </w:p>
          <w:p w14:paraId="2CA4F13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12-14 октября  2012г. Стр.46-50.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51E9592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010C25F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75D38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167.</w:t>
            </w:r>
          </w:p>
          <w:p w14:paraId="269E314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91F86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 в хирургии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78497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Медицинский альманах, 2013, 4, стр.14-16.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54ED0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 Чарчян</w:t>
            </w:r>
          </w:p>
          <w:p w14:paraId="5FB3061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3FC5897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А.Б.Степаненко</w:t>
            </w:r>
          </w:p>
          <w:p w14:paraId="1F9741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705EBD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И.И.Юдичев</w:t>
            </w:r>
          </w:p>
          <w:p w14:paraId="5BA2D2B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Р.Ю.Никонов</w:t>
            </w:r>
          </w:p>
          <w:p w14:paraId="47B8750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 Гулешов</w:t>
            </w:r>
          </w:p>
        </w:tc>
      </w:tr>
      <w:tr xmlns:wp14="http://schemas.microsoft.com/office/word/2010/wordml" w14:paraId="2BA9977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35AEE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9BBD9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Левопредсердно-бедренный байпасс  в хирургии аорты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0B742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съезда сердечно-сосудистых хирургов. Москва, 24-27 ноября 2013г. стр.186.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FEDBA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Э.Р.Чарчян</w:t>
            </w:r>
          </w:p>
          <w:p w14:paraId="59D3F9E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 Степаненко</w:t>
            </w:r>
          </w:p>
          <w:p w14:paraId="5F58956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  <w:p w14:paraId="0C97D70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</w:tc>
      </w:tr>
      <w:tr xmlns:wp14="http://schemas.microsoft.com/office/word/2010/wordml" w14:paraId="17C0DF5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1D77A2" wp14:textId="77777777">
            <w:pPr>
              <w:pStyle w:val="Normal"/>
              <w:rPr/>
            </w:pPr>
            <w:r>
              <w:rPr>
                <w:sz w:val="24"/>
              </w:rPr>
              <w:t>169.</w:t>
            </w:r>
          </w:p>
          <w:p w14:paraId="4734134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B61FB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Left Atrial-Femoral Bypass In Surgery Of Thoracoabdominal Aorta.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6C840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Aortic Symposium. Proceedings. American Association for Thoracic Surgery (AATS). New York, 2014, p.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EF2083" wp14:textId="77777777">
            <w:pPr>
              <w:pStyle w:val="Normal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 w14:paraId="4F4BDED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E.R.Charchan</w:t>
            </w:r>
          </w:p>
          <w:p w14:paraId="43D3828D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M.V.Kirillov</w:t>
            </w:r>
          </w:p>
          <w:p w14:paraId="05488A0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Y.V.Belov</w:t>
            </w:r>
          </w:p>
          <w:p w14:paraId="7B40C951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 xmlns:wp14="http://schemas.microsoft.com/office/word/2010/wordml" w14:paraId="7470AEA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F852C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326BD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Варианты экстракорпорального кровообращения в хирургии торакоабдоминальной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0240C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>
              <w:rPr>
                <w:sz w:val="24"/>
                <w:lang w:val="en-US"/>
              </w:rPr>
              <w:t>IX</w:t>
            </w:r>
            <w:r>
              <w:rPr>
                <w:sz w:val="24"/>
              </w:rPr>
              <w:t xml:space="preserve"> Всероссийского съезда по  экстракорпоральным технологиям. Челябинск, 13-15 марта 2014г. Стр.12-15.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43472E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 Чарчян</w:t>
            </w:r>
          </w:p>
          <w:p w14:paraId="1D53346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 Кириллов</w:t>
            </w:r>
          </w:p>
        </w:tc>
      </w:tr>
      <w:tr xmlns:wp14="http://schemas.microsoft.com/office/word/2010/wordml" w14:paraId="780C19C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24D825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C2F80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Левопредсердно-бедренный обход: что необходимо знать хирургу.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6233D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Кардиология и сердечно-сосудистая хирургия. 2010.Т.3.№1.С.4-6.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19605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Ю.В,Белов</w:t>
            </w:r>
          </w:p>
          <w:p w14:paraId="483C29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Р.Н.Комаров</w:t>
            </w:r>
          </w:p>
          <w:p w14:paraId="0D86D44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А.Б.Степаненко</w:t>
            </w:r>
          </w:p>
        </w:tc>
      </w:tr>
      <w:tr xmlns:wp14="http://schemas.microsoft.com/office/word/2010/wordml" w14:paraId="4DD839C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B351E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172</w:t>
            </w:r>
          </w:p>
          <w:p w14:paraId="4B4D723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E279ED" wp14:textId="77777777">
            <w:pPr>
              <w:pStyle w:val="Normal"/>
              <w:rPr/>
            </w:pPr>
            <w:r>
              <w:rPr>
                <w:sz w:val="24"/>
              </w:rPr>
              <w:t>Опыт трансплантации печени Российского научного центра хирургии. Родственная трансплантация печени.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27510E" wp14:textId="77777777">
            <w:pPr>
              <w:pStyle w:val="Normal"/>
              <w:rPr/>
            </w:pPr>
            <w:r>
              <w:rPr>
                <w:sz w:val="24"/>
              </w:rPr>
              <w:t>Вестник трансплаталогии и искусственных органов.2005.№3.С23-24..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E58A7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Б.А.Константинов</w:t>
            </w:r>
          </w:p>
          <w:p w14:paraId="67EDFD1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С.В.Готье</w:t>
            </w:r>
          </w:p>
          <w:p w14:paraId="3B1677A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О.М.Цирюльникова</w:t>
            </w:r>
          </w:p>
          <w:p w14:paraId="0F2457D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А.В.Филин</w:t>
            </w:r>
          </w:p>
          <w:p w14:paraId="52ACEAC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Э.Ф.Ким</w:t>
            </w:r>
          </w:p>
          <w:p w14:paraId="0C442AB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А.В.Вабишевич</w:t>
            </w:r>
          </w:p>
          <w:p w14:paraId="1E540E5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Ю.Р.Камалов</w:t>
            </w:r>
          </w:p>
          <w:p w14:paraId="30EF209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А.В.Семенков</w:t>
            </w:r>
          </w:p>
          <w:p w14:paraId="13C28BB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Х.М.Хизроев</w:t>
            </w:r>
          </w:p>
          <w:p w14:paraId="4ED96BC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А.А.Амосов</w:t>
            </w:r>
          </w:p>
          <w:p w14:paraId="544E24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Е.А.Смирнов</w:t>
            </w:r>
          </w:p>
        </w:tc>
      </w:tr>
      <w:tr xmlns:wp14="http://schemas.microsoft.com/office/word/2010/wordml" w14:paraId="14E3C886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3F9C1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02EEE4" wp14:textId="77777777">
            <w:pPr>
              <w:pStyle w:val="Normal"/>
              <w:rPr/>
            </w:pPr>
            <w:r>
              <w:rPr>
                <w:sz w:val="24"/>
              </w:rPr>
              <w:t>Операции на аорте и сердце в условиях периферического подключения аппарата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F38E1D" wp14:textId="77777777">
            <w:pPr>
              <w:pStyle w:val="Normal"/>
              <w:rPr/>
            </w:pPr>
            <w:r>
              <w:rPr>
                <w:sz w:val="24"/>
              </w:rPr>
              <w:t>Грудная и сердечно-сосудистая хирургия.2004.№2.С.22-29.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AB0C9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61DCAD1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Е.В.Россейкин</w:t>
            </w:r>
          </w:p>
          <w:p w14:paraId="0858E2B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М.В.Кириллов</w:t>
            </w:r>
          </w:p>
        </w:tc>
      </w:tr>
      <w:tr xmlns:wp14="http://schemas.microsoft.com/office/word/2010/wordml" w14:paraId="01E0B379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96E78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00F4B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Platelet monoamine oxidase activity during surgical intervention under condition of hypothermic perfusion.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7872A4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Bulletin of Experimental Biology and Medicine. 2000.T.129.N4.C.332-334.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0022CD6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R.N.Korotkina</w:t>
            </w:r>
          </w:p>
          <w:p w14:paraId="7DD4AC29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V.G.Rudneva</w:t>
            </w:r>
          </w:p>
          <w:p w14:paraId="4A771980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N.E.Zatsepina</w:t>
            </w:r>
          </w:p>
          <w:p w14:paraId="061ACA9B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L.S.Smirnov</w:t>
            </w:r>
          </w:p>
          <w:p w14:paraId="128C352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A.A.Karelin</w:t>
            </w:r>
          </w:p>
        </w:tc>
      </w:tr>
      <w:tr xmlns:wp14="http://schemas.microsoft.com/office/word/2010/wordml" w14:paraId="4024A8A1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80505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1A209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кровообращение: прогресс и современное состояние метода.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0232C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Руководство по кардио-анестезиологии и интенсивной терапии. Под ред. А.А. Бунятяна, Н.А. Трековой, А.А. Еременко. МИА. 2015г, стр. 91-106.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093CA67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5A5D5AD3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F564E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A2A17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Регистрация газовых микроэмболов- фактор повышения безопасности больных , оперированных в условиях искусственного кровообращения.(Часть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)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63FA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Тезисы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Всероссийского съезда сердечно-сосудистых хирургов. Москва, 22-25 ноября 2015. Стр. 182.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0A4F11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 Панов</w:t>
            </w:r>
          </w:p>
        </w:tc>
      </w:tr>
      <w:tr xmlns:wp14="http://schemas.microsoft.com/office/word/2010/wordml" w14:paraId="799EC79C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E5FE6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AEB00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Газовая микроэмболия при искусственном кровообращении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A9505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Анестезиология и реаниматология. 2015, 5,17-20.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503B197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A5EA2B7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B4F36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D6FF77" wp14:textId="77777777">
            <w:pPr>
              <w:pStyle w:val="Normal"/>
              <w:rPr/>
            </w:pPr>
            <w:r>
              <w:rPr>
                <w:sz w:val="24"/>
              </w:rPr>
              <w:t>Анестезиологическое обеспечение реконструктивных операций на дуге аорты: нюансы органопротекции.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DD6913" wp14:textId="77777777">
            <w:pPr>
              <w:pStyle w:val="Normal"/>
              <w:rPr/>
            </w:pPr>
            <w:r>
              <w:rPr>
                <w:sz w:val="24"/>
              </w:rPr>
              <w:t>Анестезиология и реаниматология. 2015,5,26-31.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7AC57F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Б.А.Аксельрод</w:t>
            </w:r>
          </w:p>
          <w:p w14:paraId="0815B6C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Д.А.Гуськов</w:t>
            </w:r>
          </w:p>
          <w:p w14:paraId="694D37E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Э.Р.Чарчян</w:t>
            </w:r>
          </w:p>
          <w:p w14:paraId="44CED5E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С.В.Федулова</w:t>
            </w:r>
          </w:p>
          <w:p w14:paraId="481DA6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А.С.Ойстрах</w:t>
            </w:r>
          </w:p>
          <w:p w14:paraId="7B800B3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А.А.Еременко</w:t>
            </w:r>
          </w:p>
          <w:p w14:paraId="3C44C44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З.Р.Хачатрян</w:t>
            </w:r>
          </w:p>
          <w:p w14:paraId="11152C9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Л.А.Медведева</w:t>
            </w:r>
          </w:p>
          <w:p w14:paraId="4DCE27A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Н.А.Трекова</w:t>
            </w:r>
          </w:p>
        </w:tc>
      </w:tr>
      <w:tr xmlns:wp14="http://schemas.microsoft.com/office/word/2010/wordml" w14:paraId="4BAFFAAA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411ECB9" wp14:textId="77777777">
            <w:pPr>
              <w:pStyle w:val="Normal"/>
              <w:rPr/>
            </w:pPr>
            <w:r>
              <w:rPr>
                <w:sz w:val="24"/>
              </w:rPr>
              <w:t xml:space="preserve">179 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F2DED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Как создавался  РОСЭКТ?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EEE0E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Тезисы Х съезда РОСЭКТ, Сочи, 21-23 октября 2016 года, стр.45-46.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8288749" wp14:textId="77777777"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 xmlns:wp14="http://schemas.microsoft.com/office/word/2010/wordml" w14:paraId="7CF6BF34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789D8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A5339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Регистрация газовых микроэмболов – фактор повышения безопасности больных, оперированных в условиях искусственного кровообращения.(Часть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EFFF5A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стр.47-48.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60854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 Панов</w:t>
            </w:r>
          </w:p>
        </w:tc>
      </w:tr>
      <w:tr xmlns:wp14="http://schemas.microsoft.com/office/word/2010/wordml" w14:paraId="0C51BE8D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85C62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65C81F" wp14:textId="77777777">
            <w:pPr>
              <w:pStyle w:val="Normal"/>
              <w:rPr/>
            </w:pPr>
            <w:r>
              <w:rPr>
                <w:sz w:val="24"/>
              </w:rPr>
              <w:t>Интраоперационная динамика лактатемии во время операций на сердце и аорте  в условиях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3EAA4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 69-71.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04552B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Н.А. Трекова</w:t>
            </w:r>
          </w:p>
          <w:p w14:paraId="367C29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 Юдичев</w:t>
            </w:r>
          </w:p>
          <w:p w14:paraId="6AB14F0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Д.А. Гуськов</w:t>
            </w:r>
          </w:p>
          <w:p w14:paraId="5FC0B3F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М.В. Кириллов</w:t>
            </w:r>
          </w:p>
        </w:tc>
      </w:tr>
      <w:tr xmlns:wp14="http://schemas.microsoft.com/office/word/2010/wordml" w14:paraId="58A6449A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88691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D6355E" wp14:textId="77777777">
            <w:pPr>
              <w:pStyle w:val="Normal"/>
              <w:rPr/>
            </w:pPr>
            <w:r>
              <w:rPr>
                <w:sz w:val="24"/>
              </w:rPr>
              <w:t>Комплексный подход к защите головного мозга и висцеральных органов при реконструкции дуги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E4930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Там же, стр. 76-77.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1A0E5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 Чарчян</w:t>
            </w:r>
          </w:p>
          <w:p w14:paraId="78729C4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 Белов</w:t>
            </w:r>
          </w:p>
          <w:p w14:paraId="507C1DA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 Скворцов</w:t>
            </w:r>
          </w:p>
          <w:p w14:paraId="59EB513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 Аксельрод</w:t>
            </w:r>
          </w:p>
          <w:p w14:paraId="6283E55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 Федулова</w:t>
            </w:r>
          </w:p>
          <w:p w14:paraId="1AD968F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З.Р. Хачатрян</w:t>
            </w:r>
          </w:p>
        </w:tc>
      </w:tr>
      <w:tr xmlns:wp14="http://schemas.microsoft.com/office/word/2010/wordml" w14:paraId="4ADED827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33499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692E7A" wp14:textId="77777777">
            <w:pPr>
              <w:pStyle w:val="Normal"/>
              <w:rPr/>
            </w:pPr>
            <w:r>
              <w:rPr>
                <w:sz w:val="24"/>
              </w:rPr>
              <w:t>Динамика лактата крови как показатель адекватности анестезии и искусственного кровообращения при операциях на сердце и аорте.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DE49B0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  <w:szCs w:val="24"/>
              </w:rPr>
              <w:t>Тезисы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XXII Всероссийского съезда сердечно-сосудистых хирургов. </w:t>
            </w:r>
            <w:r>
              <w:rPr>
                <w:sz w:val="24"/>
                <w:szCs w:val="24"/>
              </w:rPr>
              <w:t xml:space="preserve"> . Москва,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27-30 ноября 2016 г</w:t>
            </w:r>
            <w:r>
              <w:rPr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Стр. 178.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ED48EA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Н.А. Трекова</w:t>
            </w:r>
          </w:p>
          <w:p w14:paraId="4703A72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Б.А.Аксельрод</w:t>
            </w:r>
          </w:p>
          <w:p w14:paraId="774070F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Д.А.Гуськов</w:t>
            </w:r>
          </w:p>
          <w:p w14:paraId="5C1DA4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И.И.Юдичев</w:t>
            </w:r>
          </w:p>
        </w:tc>
      </w:tr>
      <w:tr xmlns:wp14="http://schemas.microsoft.com/office/word/2010/wordml" w14:paraId="333F53F5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77700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651C37" wp14:textId="77777777">
            <w:pPr>
              <w:pStyle w:val="Normal"/>
              <w:rPr/>
            </w:pPr>
            <w:r>
              <w:rPr>
                <w:sz w:val="24"/>
              </w:rPr>
              <w:t>Ремоделирующие эффекты универсального хордосохраняющего протезирования митрального клапана.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EBC66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Клиническая и экспериментальная хирургия. Журнал имени академика Б.В. Петровского. 2016, </w:t>
            </w:r>
            <w:r>
              <w:rPr>
                <w:b w:val="false"/>
                <w:sz w:val="24"/>
                <w:szCs w:val="24"/>
                <w:lang w:val="en-US"/>
              </w:rPr>
              <w:t>N-</w:t>
            </w:r>
            <w:r>
              <w:rPr>
                <w:b w:val="false"/>
                <w:sz w:val="24"/>
                <w:szCs w:val="24"/>
              </w:rPr>
              <w:t>4</w:t>
            </w:r>
            <w:r>
              <w:rPr>
                <w:b w:val="false"/>
                <w:sz w:val="24"/>
                <w:szCs w:val="24"/>
                <w:lang w:val="en-US"/>
              </w:rPr>
              <w:t xml:space="preserve">, </w:t>
            </w:r>
            <w:r>
              <w:rPr>
                <w:b w:val="false"/>
                <w:sz w:val="24"/>
                <w:szCs w:val="24"/>
              </w:rPr>
              <w:t>Том 4, стр.6-11.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8DB41E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С.Л. Дземешкевич</w:t>
            </w:r>
          </w:p>
          <w:p w14:paraId="202F8C2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 Королев</w:t>
            </w:r>
          </w:p>
          <w:p w14:paraId="6D578BE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А.Н. Луговой</w:t>
            </w:r>
          </w:p>
          <w:p w14:paraId="236F505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 Фролова</w:t>
            </w:r>
          </w:p>
          <w:p w14:paraId="779806A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В.Е. Синицын</w:t>
            </w:r>
          </w:p>
          <w:p w14:paraId="5B873C3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В.В. Грамович</w:t>
            </w:r>
          </w:p>
          <w:p w14:paraId="266B6B4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 Федулова</w:t>
            </w:r>
          </w:p>
          <w:p w14:paraId="40AC705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Н.А. Трекова</w:t>
            </w:r>
          </w:p>
          <w:p w14:paraId="69DE8A3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М.А. Бабаев</w:t>
            </w:r>
          </w:p>
          <w:p w14:paraId="4BF80C0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Е.В. Заклязменская</w:t>
            </w:r>
          </w:p>
          <w:p w14:paraId="61C82F7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О.В. Дымова</w:t>
            </w:r>
          </w:p>
          <w:p w14:paraId="16A9601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М.С. Маликова</w:t>
            </w:r>
          </w:p>
          <w:p w14:paraId="1B67A29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 Домбровская</w:t>
            </w:r>
          </w:p>
        </w:tc>
      </w:tr>
      <w:tr xmlns:wp14="http://schemas.microsoft.com/office/word/2010/wordml" w14:paraId="6E11480D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B6DC2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8B7F6F" wp14:textId="77777777">
            <w:pPr>
              <w:pStyle w:val="Normal"/>
              <w:rPr/>
            </w:pPr>
            <w:r>
              <w:rPr>
                <w:sz w:val="24"/>
              </w:rPr>
              <w:t>Чреспищеводная эхокардиография в оценке функции печени при операциях на сердце в условиях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DF4BC7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Анестезиология и реаниматология 2016, т.61, </w:t>
            </w:r>
            <w:r>
              <w:rPr>
                <w:b w:val="false"/>
                <w:sz w:val="24"/>
                <w:szCs w:val="24"/>
                <w:lang w:val="en-US"/>
              </w:rPr>
              <w:t>N</w:t>
            </w:r>
            <w:r>
              <w:rPr>
                <w:b w:val="false"/>
                <w:sz w:val="24"/>
                <w:szCs w:val="24"/>
              </w:rPr>
              <w:t xml:space="preserve"> 1, с.4-7.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08B06F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В.А.Сандриков</w:t>
            </w:r>
          </w:p>
          <w:p w14:paraId="425D1CB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А.Н.Дзеранова</w:t>
            </w:r>
          </w:p>
          <w:p w14:paraId="7A7185D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С.В.Федулова</w:t>
            </w:r>
          </w:p>
          <w:p w14:paraId="4292DD7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А.РН.Каршиева</w:t>
            </w:r>
          </w:p>
          <w:p w14:paraId="2D7415F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Т.Ю.Кулагина</w:t>
            </w:r>
          </w:p>
        </w:tc>
      </w:tr>
      <w:tr xmlns:wp14="http://schemas.microsoft.com/office/word/2010/wordml" w14:paraId="1369E25B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AF83E7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1002C8" wp14:textId="77777777">
            <w:pPr>
              <w:pStyle w:val="Normal"/>
              <w:rPr/>
            </w:pPr>
            <w:r>
              <w:rPr>
                <w:sz w:val="24"/>
              </w:rPr>
              <w:t>Чреспищеводная эхокардиография в оценке печеночного кровотока при операциях с искусственным кровообаращением.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0362EB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Ультразвуковая и функциональная диагностика. 2016, 6, с.4-7.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3221192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А.Н.Дзеранова</w:t>
            </w:r>
          </w:p>
          <w:p w14:paraId="7073026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В.А.Сандриаков</w:t>
            </w:r>
          </w:p>
          <w:p w14:paraId="58F7573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С.В.Федулова</w:t>
            </w:r>
          </w:p>
          <w:p w14:paraId="5507A64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А.Р.Каршнева</w:t>
            </w:r>
          </w:p>
          <w:p w14:paraId="23AC93A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А.В.Гончаров</w:t>
            </w:r>
          </w:p>
        </w:tc>
      </w:tr>
      <w:tr xmlns:wp14="http://schemas.microsoft.com/office/word/2010/wordml" w14:paraId="1992A7CA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F4766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4C868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Gaseous microemboli in cardiac and aorta surgery with cardiopulmonary bypass.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F3A02A" wp14:textId="77777777">
            <w:pPr>
              <w:pStyle w:val="Heading1"/>
              <w:shd w:val="clear" w:fill="FFFFFF"/>
              <w:spacing w:before="0" w:after="240" w:line="390" w:lineRule="atLeast"/>
              <w:rPr/>
            </w:pPr>
            <w:r>
              <w:rPr>
                <w:b w:val="false"/>
                <w:sz w:val="24"/>
                <w:szCs w:val="24"/>
                <w:lang w:val="en-US"/>
              </w:rPr>
              <w:t>37</w:t>
            </w:r>
            <w:r>
              <w:rPr>
                <w:b w:val="false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 w:val="false"/>
                <w:sz w:val="24"/>
                <w:szCs w:val="24"/>
                <w:lang w:val="en-US"/>
              </w:rPr>
              <w:t xml:space="preserve"> Annual Cardiothoracic Surgery Symposium, September 28-October 1, 2017, San-Diego, California, USA.</w:t>
            </w:r>
          </w:p>
          <w:p w14:paraId="6EE4D786" wp14:textId="77777777">
            <w:pPr>
              <w:pStyle w:val="Normal"/>
              <w:rPr>
                <w:lang w:val="en-US"/>
              </w:rPr>
            </w:pPr>
            <w:hyperlink r:id="rId2">
              <w:r>
                <w:rPr>
                  <w:rStyle w:val="InternetLink"/>
                  <w:lang w:val="en-US"/>
                </w:rPr>
                <w:t>http://y1h0vm.m.attendify.com/app/about/9LbcBrrK4D9P3Vv9kp</w:t>
              </w:r>
            </w:hyperlink>
          </w:p>
          <w:p w14:paraId="20BD9A1A" wp14:textId="77777777"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 w14:paraId="0DA84684" wp14:textId="77777777">
            <w:pPr>
              <w:pStyle w:val="Normal"/>
              <w:rPr/>
            </w:pPr>
            <w:r>
              <w:rPr/>
              <w:t>Password: CR3F2017</w:t>
            </w:r>
          </w:p>
          <w:p w14:paraId="0C136CF1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EFF00D7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A.V. Panov</w:t>
            </w:r>
          </w:p>
          <w:p w14:paraId="1C019385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S.V.Fedulova</w:t>
            </w:r>
          </w:p>
        </w:tc>
      </w:tr>
      <w:tr xmlns:wp14="http://schemas.microsoft.com/office/word/2010/wordml" w14:paraId="39C1F6C2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7F104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822C7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Современные возможности хирургического лечения больных внутривенным лейомиоматозом с опухолевым тромбозом правых отделов сердца в условиях веноартериальной перфузии с мембранной оксигенацией.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9C9485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Кардиология и сердечно-сосудистая хирургия, 2017, 5, 81-88.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A71871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М.И.Давыдов</w:t>
            </w:r>
          </w:p>
          <w:p w14:paraId="31D47A2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М.М.Давыдов</w:t>
            </w:r>
          </w:p>
          <w:p w14:paraId="07EBA456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Э.Р.Чарчян</w:t>
            </w:r>
          </w:p>
          <w:p w14:paraId="4FB3EA31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С.С.Герасимов</w:t>
            </w:r>
          </w:p>
          <w:p w14:paraId="0F9F62F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А.А.Скворцов</w:t>
            </w:r>
          </w:p>
          <w:p w14:paraId="6DF027C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Н.Е.Левченко</w:t>
            </w:r>
          </w:p>
          <w:p w14:paraId="4B79C82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И.О.Кулик</w:t>
            </w:r>
          </w:p>
        </w:tc>
      </w:tr>
      <w:tr xmlns:wp14="http://schemas.microsoft.com/office/word/2010/wordml" w14:paraId="3735129B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E8C4AE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A5189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Искусственное кровообращение в торакальной хирургии.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49EF2A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Хирургия, 2017, 10, 31-43.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374BA03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Д.В.Базаров</w:t>
            </w:r>
          </w:p>
          <w:p w14:paraId="3EB4C5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Ю.В.Белов</w:t>
            </w:r>
          </w:p>
          <w:p w14:paraId="0ACC9E1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Э.Р.Чарчян</w:t>
            </w:r>
          </w:p>
          <w:p w14:paraId="158C26B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Б.А.Аксельрод</w:t>
            </w:r>
          </w:p>
          <w:p w14:paraId="15FFC4C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А.А.Еременко</w:t>
            </w:r>
          </w:p>
          <w:p w14:paraId="1A0677D4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А.Ю.Григорчук</w:t>
            </w:r>
          </w:p>
          <w:p w14:paraId="107C346A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А.А.Волков</w:t>
            </w:r>
          </w:p>
        </w:tc>
      </w:tr>
      <w:tr xmlns:wp14="http://schemas.microsoft.com/office/word/2010/wordml" w14:paraId="7F24941D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710ED8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8D01C4" wp14:textId="77777777">
            <w:pPr>
              <w:pStyle w:val="Normal"/>
              <w:rPr/>
            </w:pPr>
            <w:r>
              <w:rPr>
                <w:sz w:val="24"/>
              </w:rPr>
              <w:t>Этапы развития хирургии открытого сердца в Российском научном центре хирургии им. академика Б.В. Петровского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7BC7AC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Материалы </w:t>
            </w:r>
            <w:r>
              <w:rPr>
                <w:b w:val="false"/>
                <w:sz w:val="24"/>
                <w:szCs w:val="24"/>
                <w:lang w:val="en-US"/>
              </w:rPr>
              <w:t>XXIII</w:t>
            </w:r>
            <w:r>
              <w:rPr>
                <w:b w:val="false"/>
                <w:sz w:val="24"/>
                <w:szCs w:val="24"/>
              </w:rPr>
              <w:t xml:space="preserve"> Всероссийского съезда сердечно-сосудистых хирургов. Москва, 26-29.11.2017,стр.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23E2D8F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Ю.В. Белов</w:t>
            </w:r>
          </w:p>
          <w:p w14:paraId="6FDD08B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А.А. Бунятян</w:t>
            </w:r>
          </w:p>
          <w:p w14:paraId="0D4FAF3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Б.В. Шабалкин</w:t>
            </w:r>
          </w:p>
        </w:tc>
      </w:tr>
      <w:tr xmlns:wp14="http://schemas.microsoft.com/office/word/2010/wordml" w14:paraId="11225200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8D7CCB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2AECE2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Shunting methods of assisted circulation in National Research Centre of Surgery.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0EBC89" wp14:textId="77777777">
            <w:pPr>
              <w:pStyle w:val="Heading1"/>
              <w:shd w:val="clear" w:fill="FFFFFF"/>
              <w:spacing w:before="0" w:after="240" w:line="390" w:lineRule="atLeast"/>
              <w:rPr/>
            </w:pPr>
            <w:r>
              <w:rPr>
                <w:b w:val="false"/>
                <w:sz w:val="24"/>
                <w:szCs w:val="24"/>
                <w:lang w:val="en-US"/>
              </w:rPr>
              <w:t xml:space="preserve">Perfusion. </w:t>
            </w:r>
            <w:r>
              <w:rPr>
                <w:b w:val="false"/>
                <w:sz w:val="24"/>
                <w:szCs w:val="24"/>
              </w:rPr>
              <w:t>2018, 33, 1</w:t>
            </w:r>
            <w:r>
              <w:rPr>
                <w:b w:val="false"/>
                <w:sz w:val="24"/>
                <w:szCs w:val="24"/>
                <w:lang w:val="en-US"/>
              </w:rPr>
              <w:t>S</w:t>
            </w:r>
            <w:r>
              <w:rPr>
                <w:b w:val="false"/>
                <w:sz w:val="24"/>
                <w:szCs w:val="24"/>
              </w:rPr>
              <w:t>, 134-135.</w:t>
            </w:r>
          </w:p>
          <w:p w14:paraId="0A392C6A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0583F9" wp14:textId="77777777">
            <w:pPr>
              <w:pStyle w:val="Normal"/>
              <w:snapToGrid w:val="false"/>
              <w:rPr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</w:r>
          </w:p>
        </w:tc>
      </w:tr>
      <w:tr xmlns:wp14="http://schemas.microsoft.com/office/word/2010/wordml" w14:paraId="00177813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026A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CEE123" wp14:textId="77777777">
            <w:pPr>
              <w:pStyle w:val="Normal"/>
              <w:numPr>
                <w:ilvl w:val="0"/>
                <w:numId w:val="0"/>
              </w:numPr>
              <w:spacing w:before="100" w:after="100"/>
              <w:outlineLvl w:val="0"/>
              <w:rPr/>
            </w:pPr>
            <w:r>
              <w:rPr>
                <w:bCs/>
                <w:kern w:val="2"/>
                <w:sz w:val="24"/>
                <w:szCs w:val="24"/>
              </w:rPr>
              <w:t xml:space="preserve">Использование искусственного и вспомогательного кровообращения в Российском научном центре хирургии им. акад. Б.В. Петровского </w:t>
            </w:r>
          </w:p>
          <w:p w14:paraId="68F21D90" wp14:textId="77777777">
            <w:pPr>
              <w:pStyle w:val="Normal"/>
              <w:rPr>
                <w:bCs/>
                <w:kern w:val="2"/>
                <w:sz w:val="24"/>
                <w:szCs w:val="24"/>
                <w:lang w:val="en-US"/>
              </w:rPr>
            </w:pPr>
            <w:r>
              <w:rPr>
                <w:bCs/>
                <w:kern w:val="2"/>
                <w:sz w:val="24"/>
                <w:szCs w:val="24"/>
                <w:lang w:val="en-US"/>
              </w:rPr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A71827" wp14:textId="77777777"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Хирургия. Журнал им. Н.И. Пирогова. 2018;(7): 27-32 </w:t>
            </w:r>
          </w:p>
          <w:p w14:paraId="13C326F3" wp14:textId="77777777">
            <w:pPr>
              <w:pStyle w:val="Heading1"/>
              <w:shd w:val="clear" w:fill="FFFFFF"/>
              <w:spacing w:before="0" w:after="240" w:line="390" w:lineRule="atLeast"/>
              <w:rPr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53B841" wp14:textId="77777777">
            <w:pPr>
              <w:pStyle w:val="Normal"/>
              <w:snapToGrid w:val="false"/>
              <w:rPr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</w:r>
          </w:p>
        </w:tc>
      </w:tr>
      <w:tr xmlns:wp14="http://schemas.microsoft.com/office/word/2010/wordml" w14:paraId="2F4674EA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35021F9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C87EDD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ингаляционных анестетиков во время искусственного кровообращения.</w:t>
            </w:r>
          </w:p>
          <w:p w14:paraId="50125231" wp14:textId="77777777">
            <w:pPr>
              <w:pStyle w:val="Normal"/>
              <w:numPr>
                <w:ilvl w:val="0"/>
                <w:numId w:val="0"/>
              </w:numPr>
              <w:spacing w:before="100" w:after="100"/>
              <w:outlineLvl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57469F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анестезиологии и реаниматологии 2018,15,4, 70-75.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143E29" wp14:textId="77777777">
            <w:pPr>
              <w:pStyle w:val="Normal"/>
              <w:rPr/>
            </w:pPr>
            <w:hyperlink r:id="rId3">
              <w:r>
                <w:rPr>
                  <w:rStyle w:val="InternetLink"/>
                  <w:iCs/>
                  <w:sz w:val="24"/>
                  <w:szCs w:val="24"/>
                </w:rPr>
                <w:t>Е. Ю. Чепурняк</w:t>
              </w:r>
            </w:hyperlink>
            <w:r>
              <w:rPr>
                <w:iCs/>
                <w:sz w:val="24"/>
                <w:szCs w:val="24"/>
              </w:rPr>
              <w:t>,</w:t>
            </w:r>
          </w:p>
          <w:p w14:paraId="45E28811" wp14:textId="77777777">
            <w:pPr>
              <w:pStyle w:val="Normal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InternetLink"/>
                  <w:iCs/>
                  <w:sz w:val="24"/>
                  <w:szCs w:val="24"/>
                </w:rPr>
                <w:t>А. В. Панов</w:t>
              </w:r>
            </w:hyperlink>
            <w:r>
              <w:rPr>
                <w:iCs/>
                <w:sz w:val="24"/>
                <w:szCs w:val="24"/>
              </w:rPr>
              <w:t>,</w:t>
            </w:r>
          </w:p>
        </w:tc>
      </w:tr>
      <w:tr xmlns:wp14="http://schemas.microsoft.com/office/word/2010/wordml" w14:paraId="452D0484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8DAD35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756458" wp14:textId="77777777">
            <w:pPr>
              <w:pStyle w:val="Normal"/>
              <w:rPr/>
            </w:pPr>
            <w:r>
              <w:rPr>
                <w:sz w:val="24"/>
                <w:szCs w:val="24"/>
              </w:rPr>
              <w:t>Приоритеты РНЦХ имени академика Б.В. Петровского в области искусственного кровообращения.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77C6F5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съезда РОСЭКТ. Калининград 12-14 октября 2018 года стр.31-33.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16ADA74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В.И.Заболотский</w:t>
            </w:r>
          </w:p>
          <w:p w14:paraId="3A0B9738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М.В.Кириллов</w:t>
            </w:r>
          </w:p>
          <w:p w14:paraId="44EF5A1B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И.И.Юдичев</w:t>
            </w:r>
          </w:p>
          <w:p w14:paraId="40E7EE83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А.В.Панов</w:t>
            </w:r>
          </w:p>
        </w:tc>
      </w:tr>
      <w:tr xmlns:wp14="http://schemas.microsoft.com/office/word/2010/wordml" w14:paraId="244B3C5D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03CAFC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C95128" wp14:textId="77777777">
            <w:pPr>
              <w:pStyle w:val="Normal"/>
              <w:rPr/>
            </w:pPr>
            <w:r>
              <w:rPr>
                <w:sz w:val="24"/>
                <w:szCs w:val="24"/>
              </w:rPr>
              <w:t>Этапы развития вспомогательного кровообращения в РНЦХ имени академика Б.В.Петровского.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403919" wp14:textId="77777777"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съезда РОСЭКТ. Калининград 12-14 октября 2018 года стр.33-34.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801944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В.И.Заболотский</w:t>
            </w:r>
          </w:p>
          <w:p w14:paraId="72C38A3C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М.В.Кириллов</w:t>
            </w:r>
          </w:p>
          <w:p w14:paraId="2A9806D8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И.И.Юдичев</w:t>
            </w:r>
          </w:p>
          <w:p w14:paraId="15703EB0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А.В.Панов</w:t>
            </w:r>
          </w:p>
        </w:tc>
      </w:tr>
      <w:tr xmlns:wp14="http://schemas.microsoft.com/office/word/2010/wordml" w14:paraId="7D80BE18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407E9D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75347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ингаляционной анестезии на фильтрующие способности экстракорпорального контура при хирургическом лечении ишемической болезни сердца.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4A0076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съезда РОСЭКТ. Калининград 12-14 октября 2018 года стр.36-37.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FB3C235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А.В.Панов</w:t>
            </w:r>
          </w:p>
          <w:p w14:paraId="3D29289F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Е.Ю.Чепурняк</w:t>
            </w:r>
          </w:p>
          <w:p w14:paraId="61E68EF4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А.В.Гришин</w:t>
            </w:r>
          </w:p>
          <w:p w14:paraId="2C0F2C8D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Д.А.Гуськов</w:t>
            </w:r>
          </w:p>
          <w:p w14:paraId="05935E76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Б.А.Аксельрод</w:t>
            </w:r>
          </w:p>
        </w:tc>
      </w:tr>
      <w:tr xmlns:wp14="http://schemas.microsoft.com/office/word/2010/wordml" w14:paraId="0E2CC720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162648" wp14:textId="77777777"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5CDFC7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Ретроспективный анализ применения кровяной перфузии висцеральных органов и почек при протезировании торакоабдоминального отдела аорты.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FACE4C" wp14:textId="77777777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Бюллетень. 23 Ежегодная сессия НЦССХ им. А.Н. Бакулева МЗ России. Сердечно-сосудистые заболевания. Том 20, №5, 2019г. Стр.126.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64D025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Е.Ю.Чепурняк</w:t>
            </w:r>
          </w:p>
          <w:p w14:paraId="7977D650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А.В.Панов</w:t>
            </w:r>
          </w:p>
          <w:p w14:paraId="1725D037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М.В.Кириллов</w:t>
            </w:r>
          </w:p>
          <w:p w14:paraId="1DAFBDFB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И.И.Юдичев</w:t>
            </w:r>
          </w:p>
          <w:p w14:paraId="72D89999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Э.Р.Чарчян</w:t>
            </w:r>
          </w:p>
          <w:p w14:paraId="4729282D" wp14:textId="77777777">
            <w:pPr>
              <w:pStyle w:val="Norma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Б.А.Аксельрод</w:t>
            </w:r>
          </w:p>
        </w:tc>
      </w:tr>
      <w:tr xmlns:wp14="http://schemas.microsoft.com/office/word/2010/wordml" w14:paraId="3668B871" wp14:textId="77777777"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297EE0" wp14:textId="77777777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719739" wp14:textId="77777777"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Blood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visceral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perfusion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during open thoracoabdominal aortic repair.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536AA0" wp14:textId="77777777"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European congress on extracorporeal circulation technology. June</w:t>
            </w:r>
            <w:r>
              <w:rPr>
                <w:sz w:val="24"/>
                <w:szCs w:val="24"/>
              </w:rPr>
              <w:t xml:space="preserve"> 12-14, 2019. </w:t>
            </w:r>
            <w:r>
              <w:rPr>
                <w:sz w:val="24"/>
                <w:szCs w:val="24"/>
                <w:lang w:val="en-US"/>
              </w:rPr>
              <w:t>Salerno, Italy/ Abstracts,p. 37-38.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801DD4B" wp14:textId="77777777"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E.Chepurnyak</w:t>
            </w:r>
          </w:p>
          <w:p w14:paraId="27DDA836" wp14:textId="77777777"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A.Panov</w:t>
            </w:r>
          </w:p>
          <w:p w14:paraId="1287DC5E" wp14:textId="77777777"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M.Kirillov</w:t>
            </w:r>
          </w:p>
          <w:p w14:paraId="1AD391C0" wp14:textId="77777777"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I.Yudichev</w:t>
            </w:r>
          </w:p>
          <w:p w14:paraId="3D047D24" wp14:textId="77777777"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B.Akselrod</w:t>
            </w:r>
          </w:p>
          <w:p w14:paraId="0957FE62" wp14:textId="77777777">
            <w:pPr>
              <w:pStyle w:val="Normal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E.Charchyan</w:t>
            </w:r>
          </w:p>
        </w:tc>
      </w:tr>
    </w:tbl>
    <w:p xmlns:wp14="http://schemas.microsoft.com/office/word/2010/wordml" w14:paraId="5A25747A" wp14:textId="77777777"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 xmlns:wp14="http://schemas.microsoft.com/office/word/2010/wordml" w14:paraId="09B8D95D" wp14:textId="77777777"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 xmlns:wp14="http://schemas.microsoft.com/office/word/2010/wordml" w14:paraId="78BEFD2A" wp14:textId="77777777"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 xmlns:wp14="http://schemas.microsoft.com/office/word/2010/wordml" w14:paraId="27A76422" wp14:textId="77777777"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 xmlns:wp14="http://schemas.microsoft.com/office/word/2010/wordml" w14:paraId="49206A88" wp14:textId="77777777"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sectPr>
      <w:headerReference w:type="default" r:id="rId5"/>
      <w:headerReference w:type="first" r:id="rId6"/>
      <w:type w:val="nextPage"/>
      <w:pgSz w:w="11906" w:h="16838" w:orient="portrait"/>
      <w:pgMar w:top="1440" w:right="1800" w:bottom="142" w:left="1800" w:header="720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52728E72" wp14:textId="77777777">
    <w:pPr>
      <w:pStyle w:val="Header"/>
      <w:ind w:right="360" w:hanging="0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22" behindDoc="0" locked="0" layoutInCell="1" allowOverlap="1" wp14:anchorId="14474658" wp14:editId="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D9AEC33" wp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6B73DDD">
            <v:rect style="position:absolute;rotation:0;width:10.15pt;height:11.55pt;mso-wrap-distance-left:0pt;mso-wrap-distance-right:0pt;mso-wrap-distance-top:0pt;mso-wrap-distance-bottom:0pt;margin-top:0.05pt;mso-position-vertical-relative:text;margin-left:405.15pt;mso-position-horizontal:right;mso-position-horizontal-relative:margin" fillcolor="#FFFFFF">
              <v:fill opacity="0f"/>
              <v:textbox>
                <w:txbxContent>
                  <w:p w14:paraId="49A57926" wp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7B7A70C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autoHyphenation w:val="true"/>
  <w14:docId w14:val="54112CDD"/>
  <w15:docId w15:val="{8d1cf4cb-0c02-4456-9181-13e293042dc6}"/>
  <w:rsids>
    <w:rsidRoot w:val="7A7BE1E3"/>
    <w:rsid w:val="7A7BE1E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1">
    <w:name w:val="Заголовок 1 Знак"/>
    <w:qFormat/>
    <w:rPr>
      <w:b/>
      <w:bCs/>
      <w:kern w:val="2"/>
      <w:sz w:val="48"/>
      <w:szCs w:val="48"/>
    </w:rPr>
  </w:style>
  <w:style w:type="character" w:styleId="InternetLink">
    <w:name w:val="Internet Link"/>
    <w:rPr>
      <w:color w:val="0000FF"/>
      <w:u w:val="single"/>
    </w:rPr>
  </w:style>
  <w:style w:type="character" w:styleId="Smalltext">
    <w:name w:val="small-text"/>
    <w:basedOn w:val="Style13"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y1h0vm.m.attendify.com/app/about/9LbcBrrK4D9P3Vv9kp" TargetMode="External" Id="rId2" /><Relationship Type="http://schemas.openxmlformats.org/officeDocument/2006/relationships/hyperlink" Target="http://www.vair-journal.com/index.php/jour/search?authors=&#1045;. &#1070;. &#1063;&#1077;&#1087;&#1091;&#1088;&#1085;&#1103;&#1082;" TargetMode="External" Id="rId3" /><Relationship Type="http://schemas.openxmlformats.org/officeDocument/2006/relationships/hyperlink" Target="http://www.vair-journal.com/index.php/jour/search?authors=&#1040;. &#1042;. &#1055;&#1072;&#1085;&#1086;&#1074;" TargetMode="External" Id="rId4" /><Relationship Type="http://schemas.openxmlformats.org/officeDocument/2006/relationships/header" Target="header1.xml" Id="rId5" /><Relationship Type="http://schemas.openxmlformats.org/officeDocument/2006/relationships/header" Target="header2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1999-09-16T23:01:00.0000000Z</dcterms:created>
  <dc:creator>Константин Локшин</dc:creator>
  <dc:description/>
  <keywords/>
  <dc:language>en-US</dc:language>
  <lastModifiedBy>Che9765</lastModifiedBy>
  <lastPrinted>2009-10-08T07:56:00.0000000Z</lastPrinted>
  <dcterms:modified xsi:type="dcterms:W3CDTF">2019-06-30T11:39:49.0834526Z</dcterms:modified>
  <revision>136</revision>
  <dc:subject/>
  <dc:title>Список научных трудов Локшина Л.С.</dc:title>
</coreProperties>
</file>