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ГИПЕРТРОФИЧЕСКАЯ КАРДИОМИОПАТИЯ: СОВРЕМЕННОЕ СОСТОЯНИЕ ПРОБЛЕМЫ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Леднев П.В.,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Стоногин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Лысенко А.В.,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Белов Ю.В.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2019. № 1. С. 83-88.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РАНОРАСШИРИТЕЛЬ ДЛЯ ВЫДЕЛЕНИЯ ВНУТРЕННЕЙ ГРУДНОЙ АРТЕРИИ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Леднев П.В., 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Стоногин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Лысенко А.В.,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патент на полезную модель RUS 180167 07.02.2018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КАК Я ДЕЛАЮ ЭТО: КОРОНАРНОЕ ШУНТИРОВАНИЕ С ПРИМЕНЕНИЕМ ОПЕРАЦИОННОГО МИКРОСКОПА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Лысенко А.В., Леднев П.В.,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6. С. 101-105.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ТРАНСАОРТАЛЬНОЕ ПРОТЕЗИРОВАНИЕ МИТРАЛЬНОГО КЛАПАНА У БОЛЬНОГО С СОЧЕТАННЫМ КЛАПАННЫМ ПОРАЖЕНИЕМ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Лысенко А.В., Леднев П.В., Белов Ю.В.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5. С. 106-107.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МОБИЛИЗАЦИЯ БОЛЬШОЙ ПОДКОЖНОЙ ВЕНЫ ПО МЕТОДИКЕ NO-TOUCH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Леднев П.В., 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Стоногин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Лысенко А.В.,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5. С. 117-119.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КОНСЕРВАТИВНОЕ ЛЕЧЕНИЕ ТРОМБОЗА БИОЛОГИЧЕСКОГО ПРОТЕЗА АОРТАЛЬНОГО КЛАПАНА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Леднев П.В.,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Стоногин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Лысенко А.В., Никитюк Т.Г.,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Белов Ю.В.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12. С. 129-131.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РЕЗУЛЬТАТЫ КОРОНАРНОГО ШУНТИРОВАНИЯ С ПРИМЕНЕНИЕМ ОПЕРАЦИОННОГО МИКРОСКОПА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Лысенко А.В., Леднев П.В.,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Белов Ю.В.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7. С. 18-22.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МЕТА-АНАЛИЗ В МЕДИЦИНЕ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Лысенко А.В., Леднев П.В.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3. С. 4-15.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ПОСЛЕОПЕРАЦИОННЫЙ СТЕРНОМЕДИАСТИНИТ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Леднев П.В., 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Стоногин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Лысенко А.В.,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4. С. 84-89.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ЭНДОСКОПИЧЕСКОЕ ВЫДЕЛЕНИЕ ВНУТРЕННЕЙ ГРУДНОЙ АРТЕРИИ ИЗ МИНИ-ТОРАКОТОМИИ ПРИ МАММАРНО-КОРОНАРНОМ ШУНТИРОВАНИИ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Лысенко А.В.,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Беджанян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А.Л., Леднев П.В.,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Белов Ю.В.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2018. № 11. С. 96-99.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ПРИМЕНЕНИЕ ЗАПЛАТЫ ИЗ ДЕЦЕЛЛЮЛЯРИЗИРОВАННОГО КСЕНОПЕРИКАРДА В ХИРУРГИИ БРАХИОЦЕФАЛЬНЫХ АРТЕРИЙ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Лысенко А.В., Леднев П.В.,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2018. Т. 11. № 2. С. 31-34.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ОДНОМОМЕНТНАЯ КОРРЕКЦИЯ СУБАОРТАЛЬНОЙ МЕМБРАНЫ, АНЕВРИЗМЫ ВОСХОДЯЩЕЙ АОРТЫ И НЕДОСТАТОЧНОСТИ АОРТАЛЬНОГО КЛАПАНА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Белов Ю.В., Лысенко А.В., Леднев П.В., Грабуздов А.М.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2018. Т. 11. № 6. С. 79-82.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ВЛИЯНИЕ "ПРОТЕЗ-ПАЦИЕНТ" НЕСООТВЕТСТВИЯ НА РЕМОДЕЛИРОВАНИЕ МИОКАРДА У БОЛЬНЫХ ПОСЛЕ ПРОТЕЗИРОВАНИЯ АОРТАЛЬНОГО КЛАПАНА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автореферат </w:t>
            </w:r>
            <w:proofErr w:type="spellStart"/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</w:t>
            </w:r>
            <w:proofErr w:type="spellEnd"/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... кандидата медицинских наук / Рос. науч. центр хирургии им. академика Б.В. Петровского РАМН. Москва, 2017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ПРОТЕЗИРОВАНИЕ АОРТАЛЬНОГО КЛАПАНА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Лысенко А.В., Леднев П.В.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2017. № 11. С. 56-59.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ПРОТЕЗИРОВАНИЕ АОРТАЛЬНОГО КЛАПАНА ИЗ МИНИДОСТУПА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Лысенко А.В., Леднев П.В.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2017. № 12. С. 66-69.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ОДНОМОМЕНТНОЕ ПРОТЕЗИРОВАНИЕ АОРТЫ И АОРТАЛЬНОГО КЛАПАНА ПО МЕТОДИКЕ BENTALL-DE-BONO С ШУНТИРОВАНИЕМ НИСХОДЯЩЕЙ ГРУДНОЙ АОРТЫ ИЗ СРЕДИННОЙ СТЕРНОТОМИИ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Чарчян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Э.Р., Белов Ю.В., Скворцов А.А.,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2017. № 11. С. 69-71.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ВАРИАНТ ЛЕЧЕНИЯ ПОСЛЕОПЕРАЦИОННОГО СТЕРНОМЕДИАСТИНИТА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Леднев П.В., Белов Ю.В., Еременко А.А.,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Стоногин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Лысенко А.В.,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2017. № 12. С. 75-77.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ПРИМЕНЕНИЕ ВОЗДУШНО-ПЛАЗМЕННОГО ПОТОКА ДЛЯ ЛЕЧЕНИЯ ПОСЛЕОПЕРАЦИОННОЙ СТЕРНАЛЬНОЙ ИНФЕКЦИИ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Леднев П.В., 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Марахонич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Л.А.,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Стоногин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Лысенко А.В.,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2017. Т. 10. № 6. С. 28-33.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ПРОТЕЗИРОВАНИЕ АОРТАЛЬНОГО КЛАПАНА И ВОСХОДЯЩЕЙ АОРТЫ У БОЛЬНОГО ПОСЛЕ ПРЕДШЕСТВУЮЩЕЙ ПЛАСТИКИ АОРТАЛЬНОГО КЛАПАНА С ИСПОЛЬЗОВАНИЕМ АУТОПЕРИКАРДА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Лысенко А.В., Леднев П.В.,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2017. Т. 10. № 6. С. 76-78.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ВЫБОР МЕТОДА ПЛАСТИКИ АОРТАЛЬНОГО КЛАПАНА В ХИРУРГИИ КОРНЯ И ВОСХОДЯЩЕЙ АОРТЫ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Чарчян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Э.Р., Белов Ю.В., Скворцов А.А.,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Шведов П.Н.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Патология кровообращения и кардиохирургия. 2016. Т. 20. № 2. С. 26-34.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ОТДАЛЕННЫЕ РЕЗУЛЬТАТЫ ХИРУРГИЧЕСКОГО ЛЕЧЕНИЯ БОЛЬНЫХ С АОРТАЛЬНЫМ ПОРОКОМ И ФУНКЦИОНАЛЬНОЙ НЕДОСТАТОЧНОСТЬЮ МИТРАЛЬНОГО КЛАПАНА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Чарчян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Э.Р., Катков А.И., Винокуров И.А.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2016. № 6. С. 30-36.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ВЛИЯНИЕ НЕСООТВЕТСТВИЯ ДИАМЕТРА ПРОТЕЗА И ПЛОЩАДИ ПОВЕРХНОСТИ ТЕЛА ПАЦИЕНТА НА ОТДАЛЕННЫЕ РЕЗУЛЬТАТЫ ПРОТЕЗИРОВАНИЯ АОРТАЛЬНОГО КЛАПАНА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Чарчян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Э.Р., Катков А.И.,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Винокуров И.А.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2016. Т. 9. № 2. С. 46-51.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ФУНКЦИОНАЛЬНАЯ МИТРАЛЬНАЯ НЕДОСТАТОЧНОСТЬ У БОЛЬНЫХ С АОРТАЛЬНЫМИ ПОРОКАМИ СЕРДЦА: СОВРЕМЕННОЕ СОСТОЯНИЕ ПРОБЛЕМЫ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Чарчян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Э.Р.,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2016. Т. 9. № 1. С. 69-75.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ПРИМЕНЕНИЕ ПРЕПАРАТА ТАХОКОМБ В ПРАКТИКЕ СЕРДЕЧНО-СОСУДИСТОГО ХИРУРГА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Чарчян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Э.Р.,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2016. Т. 9. № 5. С. 82-86.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ОБРАТНОЕ РЕМОДЕЛИРОВАНИЕ МИОКАРДА У БОЛЬНЫХ С АОРТАЛЬНЫМ ПОРОКОМ И НЕДОСТАТОЧНОСТЬЮ МИТРАЛЬНОГО КЛАПАНА В РАННЕМ ПОСЛЕОПЕРАЦИОННОМ ПЕРИОДЕ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Катков А.И.,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Сеславинская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Т.В., Винокуров И.А.,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2015. № 4. С. 4-11.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ВЛИЯНИЕ НЕСООТВЕТСТВИЯ ДИАМЕТРА ПРОТЕЗА И ПЛОЩАДИ ПОВЕРХНОСТИ ТЕЛА ПАЦИЕНТА НА РЕЗУЛЬТАТЫ РАННЕГО РЕМОДЕЛИРОВАНИЯ МИОКАРДА ПОСЛЕ ПРОТЕЗИРОВАНИЯ АОРТАЛЬНОГО КЛАПАНА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Катков А.И.,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Сеславинская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Т.В., Винокуров И.А.,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2015. № 3. С. 4-9.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ХИРУРГИЧЕСКОЕ ЛЕЧЕНИЕ БОЛЬНОГО С РАЗРЫВОМ ТОРАКОАБДОМИНАЛЬНОЙ АОРТЫ И ФОРМИРОВАНИЕМ ЛОЖНОЙ АНЕВРИЗМЫ БОЛЬШИХ РАЗМЕРОВ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Комаров Р.Н., Фролов К.Б.,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2015. № 1. С. 63-64.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 ВОПРОСУ О ПЕРЕСЕЧЕНИИ ЛЕВОЙ ПОЧЕЧНОЙ ВЕНЫ ДЛЯ УЛУЧШЕНИЯ ЭКСПОЗИЦИИ ЮКСТАРЕНАЛЬНОГО ОТДЕЛА БРЮШНОЙ АОРТЫ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Комаров Р.Н., Курасов Н.О.,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2015. № 11. С. 69-70.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ПОВРЕЖДЕНИЕ НИЖНЕЙ ПОЛОЙ ВЕНЫ ПРИ ЭНДОСКОПИЧЕСКОЙ ПОЯСНИЧНОЙ СИМПАТЭКТОМИИ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Комаров В.В., Виноградов О.А., Тагильцев А.Б.,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2015. № 8. С. 74-75.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ЭКСТРААНАТОМИЧЕСКОЕ ШУНТИРОВАНИЕ ГРУДНОЙ АОРТЫ У БОЛЬНОГО С ГИПОПЛАЗИЕЙ ДУГИ И КОАРКТАЦИЕЙ АОРТЫ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Комаров Р.Н., Курасов Н.О.,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2015. № 10. С. 76-77.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ОДНОМОМЕНТНОЕ ХИРУРГИЧЕСКОЕ ЛЕЧЕНИЕ БОЛЬНОГО С ГИГАНТСКОЙ АНЕВРИЗМОЙ ИНФРАРЕНАЛЬНОГО ОТДЕЛА АОРТЫ И РАКОМ ПОПЕРЕЧНОЙ ОБОДОЧНОЙ КИШКИ, ОСЛОЖНЕННЫМ ХРОНИЧЕСКОЙ ТОЛСТОКИШЕЧНОЙ НЕПРОХОДИМОСТЬЮ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Комаров Р.Н., Белов Ю.В., Царьков П.В., Курасов Н.О.,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Кардиология и сердечно-сосудистая хирургия. 2015. Т. 8. № 5. С. 89-91.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ПРОТЕЗИРОВАНИЕ АОРТАЛЬНОГО КЛАПАНА: ПЛОЩАДЬ ЭФФЕКТИВНОГО ОТВЕРСТИЯ КАК ПРЕДИКТОР РЕЗУЛЬТАТОВ ХИРУРГИЧЕСКОГО ЛЕЧЕНИЯ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Белов Ю.В., Катков А.И.,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Хирургия. Журнал им. Н.И. Пирогова. 2014. № 9. С. 72-76.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ЭНЕРГОЭФФЕКТИВНОСТЬ ОТЕЧЕСТВЕННЫХ ПРОТЕЗОВ КЛАПАНОВ СЕРДЦА В ПОСТИМПЛАНТАЦИОННОМ ПЕРИОДЕ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Тиркин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Г.Ф., Джафаров Р.И.,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Лянгузова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Бякин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С.П.,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Шумкин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В.Н.,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Бякина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А.С.,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Власова Р.П.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Вестник Мордовского университета. 2013. № 1-2. С. 57-61. </w:t>
            </w: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9F220B">
        <w:trPr>
          <w:tblCellSpacing w:w="0" w:type="dxa"/>
          <w:jc w:val="center"/>
        </w:trPr>
        <w:tc>
          <w:tcPr>
            <w:tcW w:w="450" w:type="dxa"/>
            <w:hideMark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800" w:type="dxa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22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ПРОТЕЗНЫЕ ДИСФУНКЦИИ ИСКУССТВЕННЫХ КЛАПАНОВ СЕРДЦА "МЕДИНЖ-2", "РОСКАРДИКС" И "МИКС"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Бякин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С.П.,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Тиркин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Г.Ф., Джафаров Р.И.,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Шумкин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В.Н.,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Лянгузова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М.В.,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Бякина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А.С., </w:t>
            </w:r>
            <w:proofErr w:type="spellStart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Салагаев</w:t>
            </w:r>
            <w:proofErr w:type="spellEnd"/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Г.И., </w:t>
            </w:r>
            <w:r w:rsidRPr="009F22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lastRenderedPageBreak/>
              <w:t>Власова Р.П.</w:t>
            </w:r>
            <w:r w:rsidRPr="009F22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Вестник Мордовского университета. 2013. № 1-2. С. 61-64. </w:t>
            </w:r>
          </w:p>
        </w:tc>
        <w:tc>
          <w:tcPr>
            <w:tcW w:w="0" w:type="auto"/>
            <w:vAlign w:val="center"/>
            <w:hideMark/>
          </w:tcPr>
          <w:p w:rsidR="009F220B" w:rsidRPr="009F220B" w:rsidRDefault="009F220B" w:rsidP="009F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DDB" w:rsidRPr="009F220B" w:rsidRDefault="00DE6DDB" w:rsidP="009F220B"/>
    <w:sectPr w:rsidR="00DE6DDB" w:rsidRPr="009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0B"/>
    <w:rsid w:val="009F220B"/>
    <w:rsid w:val="00D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F147-F7A0-430A-B13C-6FC9991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Лысенко</dc:creator>
  <cp:keywords/>
  <dc:description/>
  <cp:lastModifiedBy>Андрей Лысенко</cp:lastModifiedBy>
  <cp:revision>1</cp:revision>
  <dcterms:created xsi:type="dcterms:W3CDTF">2019-07-26T04:36:00Z</dcterms:created>
  <dcterms:modified xsi:type="dcterms:W3CDTF">2019-07-26T04:37:00Z</dcterms:modified>
</cp:coreProperties>
</file>