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D" w:rsidRDefault="00193ABD" w:rsidP="00193ABD">
      <w:pPr>
        <w:ind w:firstLine="4500"/>
        <w:jc w:val="center"/>
      </w:pPr>
      <w:proofErr w:type="spellStart"/>
      <w:r>
        <w:rPr>
          <w:lang w:val="en-US"/>
        </w:rPr>
        <w:t>Врио</w:t>
      </w:r>
      <w:proofErr w:type="spellEnd"/>
      <w:r>
        <w:rPr>
          <w:lang w:val="en-US"/>
        </w:rPr>
        <w:t xml:space="preserve"> </w:t>
      </w:r>
      <w:r>
        <w:t>д</w:t>
      </w:r>
      <w:r w:rsidR="004F4A8C" w:rsidRPr="00A1350E">
        <w:t>иректор</w:t>
      </w:r>
      <w:r>
        <w:t xml:space="preserve">а </w:t>
      </w:r>
      <w:r w:rsidR="004F4A8C" w:rsidRPr="00331BF8">
        <w:t>ФГБ</w:t>
      </w:r>
      <w:r w:rsidR="00331BF8" w:rsidRPr="00331BF8">
        <w:t>Н</w:t>
      </w:r>
      <w:r w:rsidR="004F4A8C" w:rsidRPr="00331BF8">
        <w:t xml:space="preserve">У «РНЦХ </w:t>
      </w:r>
    </w:p>
    <w:p w:rsidR="004F4A8C" w:rsidRDefault="004F4A8C" w:rsidP="00193ABD">
      <w:pPr>
        <w:spacing w:line="360" w:lineRule="auto"/>
        <w:ind w:firstLine="3969"/>
        <w:jc w:val="right"/>
        <w:rPr>
          <w:rStyle w:val="apple-converted-space"/>
          <w:color w:val="000000"/>
          <w:shd w:val="clear" w:color="auto" w:fill="FFFFFF"/>
        </w:rPr>
      </w:pPr>
      <w:r w:rsidRPr="00331BF8">
        <w:t xml:space="preserve">им. акад. Б.В. </w:t>
      </w:r>
      <w:proofErr w:type="gramStart"/>
      <w:r w:rsidRPr="00331BF8">
        <w:t>Петровского</w:t>
      </w:r>
      <w:proofErr w:type="gramEnd"/>
      <w:r w:rsidRPr="00331BF8">
        <w:t>»</w:t>
      </w:r>
      <w:r w:rsidR="00193ABD">
        <w:t xml:space="preserve"> </w:t>
      </w:r>
      <w:r w:rsidR="00331BF8" w:rsidRPr="00331BF8">
        <w:rPr>
          <w:color w:val="000000"/>
          <w:shd w:val="clear" w:color="auto" w:fill="FFFFFF"/>
        </w:rPr>
        <w:t xml:space="preserve">д.м.н. </w:t>
      </w:r>
      <w:proofErr w:type="spellStart"/>
      <w:r w:rsidR="00193ABD">
        <w:rPr>
          <w:color w:val="000000"/>
          <w:shd w:val="clear" w:color="auto" w:fill="FFFFFF"/>
        </w:rPr>
        <w:t>Семенякину</w:t>
      </w:r>
      <w:proofErr w:type="spellEnd"/>
      <w:r w:rsidR="00193ABD">
        <w:rPr>
          <w:color w:val="000000"/>
          <w:shd w:val="clear" w:color="auto" w:fill="FFFFFF"/>
        </w:rPr>
        <w:t xml:space="preserve"> И.В.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</w:t>
      </w:r>
      <w:r w:rsidR="00837EA5">
        <w:rPr>
          <w:sz w:val="28"/>
          <w:szCs w:val="28"/>
        </w:rPr>
        <w:t xml:space="preserve">очную аспирантуру </w:t>
      </w:r>
      <w:r w:rsidR="00883CAF" w:rsidRPr="00883CAF">
        <w:rPr>
          <w:sz w:val="28"/>
          <w:szCs w:val="28"/>
        </w:rPr>
        <w:t xml:space="preserve">по </w:t>
      </w:r>
      <w:r w:rsidR="00837EA5">
        <w:rPr>
          <w:sz w:val="28"/>
          <w:szCs w:val="28"/>
        </w:rPr>
        <w:t xml:space="preserve">направлению подготовки «Клиническая медицина» по профилю </w:t>
      </w:r>
      <w:r w:rsidR="00883CAF" w:rsidRPr="00883CAF">
        <w:rPr>
          <w:sz w:val="28"/>
          <w:szCs w:val="28"/>
        </w:rPr>
        <w:t>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837EA5" w:rsidRPr="00837EA5">
        <w:rPr>
          <w:i/>
        </w:rPr>
        <w:t>(указать профиль)</w:t>
      </w:r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Pr="00CB62C9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7C5CEC" w:rsidRPr="00CB62C9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39"/>
    <w:rsid w:val="00095404"/>
    <w:rsid w:val="00104CB6"/>
    <w:rsid w:val="00193ABD"/>
    <w:rsid w:val="001E1E36"/>
    <w:rsid w:val="00247825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A1350E"/>
    <w:rsid w:val="00A16244"/>
    <w:rsid w:val="00A473DC"/>
    <w:rsid w:val="00B14190"/>
    <w:rsid w:val="00BF6156"/>
    <w:rsid w:val="00C32339"/>
    <w:rsid w:val="00C83892"/>
    <w:rsid w:val="00CB62C9"/>
    <w:rsid w:val="00CF5729"/>
    <w:rsid w:val="00D03954"/>
    <w:rsid w:val="00DB20A7"/>
    <w:rsid w:val="00DD113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3</cp:revision>
  <cp:lastPrinted>2014-04-29T14:50:00Z</cp:lastPrinted>
  <dcterms:created xsi:type="dcterms:W3CDTF">2017-07-11T19:44:00Z</dcterms:created>
  <dcterms:modified xsi:type="dcterms:W3CDTF">2019-09-27T14:49:00Z</dcterms:modified>
</cp:coreProperties>
</file>